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4EC5" w:rsidRPr="007F0721" w:rsidRDefault="000F4EC5" w:rsidP="001872D1">
      <w:pPr>
        <w:pStyle w:val="NormalWeb"/>
        <w:tabs>
          <w:tab w:val="left" w:pos="7200"/>
        </w:tabs>
        <w:jc w:val="right"/>
        <w:outlineLvl w:val="0"/>
        <w:rPr>
          <w:b/>
          <w:noProof/>
        </w:rPr>
      </w:pPr>
      <w:r w:rsidRPr="007F0721">
        <w:rPr>
          <w:b/>
          <w:noProof/>
        </w:rPr>
        <w:t xml:space="preserve">Приложение № </w:t>
      </w:r>
      <w:r w:rsidR="00652E30">
        <w:rPr>
          <w:b/>
          <w:noProof/>
        </w:rPr>
        <w:t>15</w:t>
      </w:r>
    </w:p>
    <w:p w:rsidR="000F4EC5" w:rsidRPr="007F0721" w:rsidRDefault="000F4EC5" w:rsidP="00222EA4">
      <w:pPr>
        <w:pStyle w:val="NormalWeb"/>
        <w:tabs>
          <w:tab w:val="left" w:pos="7200"/>
        </w:tabs>
        <w:jc w:val="right"/>
        <w:outlineLvl w:val="0"/>
        <w:rPr>
          <w:b/>
          <w:noProof/>
        </w:rPr>
      </w:pPr>
      <w:r w:rsidRPr="007F0721">
        <w:rPr>
          <w:b/>
          <w:noProof/>
        </w:rPr>
        <w:t>Към Условията за кандидатстване</w:t>
      </w:r>
    </w:p>
    <w:p w:rsidR="00154570" w:rsidRPr="007F0721" w:rsidRDefault="00154570" w:rsidP="001872D1">
      <w:pPr>
        <w:pStyle w:val="NormalWeb"/>
        <w:tabs>
          <w:tab w:val="left" w:pos="7200"/>
        </w:tabs>
        <w:jc w:val="center"/>
        <w:outlineLvl w:val="0"/>
        <w:rPr>
          <w:b/>
          <w:noProof/>
        </w:rPr>
      </w:pPr>
      <w:r w:rsidRPr="007F0721">
        <w:rPr>
          <w:b/>
          <w:noProof/>
        </w:rPr>
        <w:t>ДЕКЛАРАЦИЯ</w:t>
      </w:r>
    </w:p>
    <w:p w:rsidR="007812B3" w:rsidRPr="007F0721" w:rsidRDefault="00C1274B" w:rsidP="001872D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  <w:r w:rsidRPr="007F0721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по </w:t>
      </w:r>
      <w:r w:rsidRPr="007F0721"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  <w:t xml:space="preserve">Раздел 24 „Списък на документите, които се подават на етап кандидатстване“  </w:t>
      </w:r>
      <w:r w:rsidRPr="007F0721">
        <w:rPr>
          <w:rFonts w:ascii="Times New Roman" w:eastAsia="Calibri" w:hAnsi="Times New Roman" w:cs="Times New Roman"/>
          <w:b/>
          <w:bCs/>
          <w:noProof/>
          <w:color w:val="000000"/>
          <w:sz w:val="24"/>
          <w:szCs w:val="24"/>
        </w:rPr>
        <w:t xml:space="preserve">от </w:t>
      </w:r>
      <w:r w:rsidRPr="007F0721"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  <w:t>Условия за кандидатстване</w:t>
      </w:r>
    </w:p>
    <w:p w:rsidR="000F4EC5" w:rsidRPr="007F0721" w:rsidRDefault="000F4EC5" w:rsidP="001872D1">
      <w:pPr>
        <w:spacing w:before="100" w:beforeAutospacing="1" w:after="100" w:afterAutospacing="1" w:line="240" w:lineRule="auto"/>
        <w:contextualSpacing/>
        <w:jc w:val="center"/>
        <w:rPr>
          <w:rFonts w:ascii="Times New Roman" w:eastAsiaTheme="majorEastAsia" w:hAnsi="Times New Roman" w:cs="Times New Roman"/>
          <w:b/>
          <w:bCs/>
          <w:noProof/>
          <w:sz w:val="24"/>
          <w:szCs w:val="24"/>
        </w:rPr>
      </w:pPr>
    </w:p>
    <w:p w:rsidR="007812B3" w:rsidRPr="007F0721" w:rsidRDefault="007812B3" w:rsidP="00222EA4">
      <w:pPr>
        <w:spacing w:before="100" w:beforeAutospacing="1" w:after="100" w:afterAutospacing="1" w:line="240" w:lineRule="auto"/>
        <w:contextualSpacing/>
        <w:jc w:val="center"/>
        <w:rPr>
          <w:rStyle w:val="spelle"/>
          <w:rFonts w:ascii="Times New Roman" w:hAnsi="Times New Roman" w:cs="Times New Roman"/>
          <w:i/>
          <w:noProof/>
          <w:sz w:val="24"/>
          <w:szCs w:val="24"/>
        </w:rPr>
      </w:pPr>
      <w:r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/Декларацията се подава в случаите</w:t>
      </w:r>
      <w:r w:rsidR="00C1274B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</w:t>
      </w:r>
      <w:r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0F4EC5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когато </w:t>
      </w:r>
      <w:r w:rsidR="00C1274B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някои от документите, описани в</w:t>
      </w:r>
      <w:r w:rsidR="000F1332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т. 9,</w:t>
      </w:r>
      <w:r w:rsidR="00C1274B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527B89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т. 10, т. 11</w:t>
      </w:r>
      <w:r w:rsidR="00D705F3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, 12, </w:t>
      </w:r>
      <w:r w:rsidR="00EB7338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13,</w:t>
      </w:r>
      <w:r w:rsidR="00C80A8A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D20326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14, </w:t>
      </w:r>
      <w:r w:rsidR="00E47133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15, 16, </w:t>
      </w:r>
      <w:r w:rsidR="00C80A8A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17,</w:t>
      </w:r>
      <w:r w:rsidR="00E47133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18, </w:t>
      </w:r>
      <w:r w:rsidR="00D20326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19, 20, 21, 22, 23, 24, 25, 27, 28,</w:t>
      </w:r>
      <w:r w:rsidR="00A46442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29,</w:t>
      </w:r>
      <w:r w:rsidR="00D20326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30,</w:t>
      </w:r>
      <w:r w:rsidR="00A46442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31</w:t>
      </w:r>
      <w:r w:rsidR="00FD2923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 32 33, 34, 35, 36</w:t>
      </w:r>
      <w:r w:rsidR="0028098A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, 37, 3</w:t>
      </w:r>
      <w:r w:rsidR="00575377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8, 39, 40, 41, 42, 43, 44, 45, </w:t>
      </w:r>
      <w:r w:rsidR="0028098A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46 </w:t>
      </w:r>
      <w:r w:rsidR="00575377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и 47 </w:t>
      </w:r>
      <w:r w:rsidR="0028098A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от</w:t>
      </w:r>
      <w:r w:rsidR="00FD2923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D20326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C80A8A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 </w:t>
      </w:r>
      <w:r w:rsidR="00C1274B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Раздел 24 </w:t>
      </w:r>
      <w:r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„</w:t>
      </w:r>
      <w:r w:rsidR="00C1274B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Списък на документите, които се подават на етап кандидатстване</w:t>
      </w:r>
      <w:r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“  </w:t>
      </w:r>
      <w:r w:rsidRPr="007F0721">
        <w:rPr>
          <w:rFonts w:ascii="Times New Roman" w:eastAsia="Calibri" w:hAnsi="Times New Roman" w:cs="Times New Roman"/>
          <w:bCs/>
          <w:i/>
          <w:noProof/>
          <w:color w:val="000000"/>
          <w:sz w:val="24"/>
          <w:szCs w:val="24"/>
        </w:rPr>
        <w:t xml:space="preserve">от </w:t>
      </w:r>
      <w:r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 xml:space="preserve">Условия за кандидатстване, </w:t>
      </w:r>
      <w:r w:rsidR="000F4EC5"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не са приложими за проектното предложение</w:t>
      </w:r>
      <w:r w:rsidRPr="007F0721">
        <w:rPr>
          <w:rFonts w:ascii="Times New Roman" w:eastAsiaTheme="majorEastAsia" w:hAnsi="Times New Roman" w:cs="Times New Roman"/>
          <w:bCs/>
          <w:i/>
          <w:noProof/>
          <w:sz w:val="24"/>
          <w:szCs w:val="24"/>
        </w:rPr>
        <w:t>/</w:t>
      </w:r>
    </w:p>
    <w:p w:rsidR="00154570" w:rsidRPr="007F0721" w:rsidRDefault="00154570" w:rsidP="001872D1">
      <w:pPr>
        <w:pStyle w:val="NormalWeb"/>
        <w:tabs>
          <w:tab w:val="left" w:pos="7200"/>
        </w:tabs>
        <w:jc w:val="center"/>
        <w:outlineLvl w:val="0"/>
        <w:rPr>
          <w:noProof/>
        </w:rPr>
      </w:pPr>
      <w:r w:rsidRPr="007F0721">
        <w:rPr>
          <w:rStyle w:val="spelle"/>
          <w:noProof/>
        </w:rPr>
        <w:t>Долуподписаният/ата</w:t>
      </w:r>
      <w:r w:rsidRPr="007F0721">
        <w:rPr>
          <w:noProof/>
        </w:rPr>
        <w:t xml:space="preserve">: 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...................................................................................................................................................,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(</w:t>
      </w:r>
      <w:r w:rsidRPr="007F0721">
        <w:rPr>
          <w:rStyle w:val="spelle"/>
          <w:noProof/>
        </w:rPr>
        <w:t>име</w:t>
      </w:r>
      <w:r w:rsidRPr="007F0721">
        <w:rPr>
          <w:noProof/>
        </w:rPr>
        <w:t xml:space="preserve">, </w:t>
      </w:r>
      <w:r w:rsidRPr="007F0721">
        <w:rPr>
          <w:rStyle w:val="spelle"/>
          <w:noProof/>
        </w:rPr>
        <w:t>презиме</w:t>
      </w:r>
      <w:r w:rsidRPr="007F0721">
        <w:rPr>
          <w:noProof/>
        </w:rPr>
        <w:t xml:space="preserve">, </w:t>
      </w:r>
      <w:r w:rsidRPr="007F0721">
        <w:rPr>
          <w:rStyle w:val="spelle"/>
          <w:noProof/>
        </w:rPr>
        <w:t>фамилия</w:t>
      </w:r>
      <w:r w:rsidRPr="007F0721">
        <w:rPr>
          <w:noProof/>
        </w:rPr>
        <w:t>)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 xml:space="preserve">ЕГН ............................................., </w:t>
      </w:r>
      <w:r w:rsidRPr="007F0721">
        <w:rPr>
          <w:rStyle w:val="grame"/>
          <w:noProof/>
        </w:rPr>
        <w:t>постоянен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адрес</w:t>
      </w:r>
      <w:r w:rsidRPr="007F0721">
        <w:rPr>
          <w:noProof/>
        </w:rPr>
        <w:t xml:space="preserve"> .................................................................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  <w:r w:rsidRPr="007F0721">
        <w:rPr>
          <w:noProof/>
        </w:rPr>
        <w:t>г</w:t>
      </w:r>
      <w:r w:rsidRPr="007F0721">
        <w:rPr>
          <w:rStyle w:val="spelle"/>
          <w:noProof/>
        </w:rPr>
        <w:t>ражданство</w:t>
      </w:r>
      <w:r w:rsidRPr="007F0721">
        <w:rPr>
          <w:noProof/>
        </w:rPr>
        <w:t xml:space="preserve"> .........................................., </w:t>
      </w:r>
      <w:r w:rsidRPr="007F0721">
        <w:rPr>
          <w:rStyle w:val="grame"/>
          <w:noProof/>
        </w:rPr>
        <w:t>документ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за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самоличност</w:t>
      </w:r>
      <w:r w:rsidRPr="007F0721">
        <w:rPr>
          <w:noProof/>
        </w:rPr>
        <w:t xml:space="preserve"> №................................................., изд. на ................... от МВР – ....................................в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noProof/>
        </w:rPr>
      </w:pPr>
    </w:p>
    <w:p w:rsidR="00090BEE" w:rsidRPr="007F0721" w:rsidRDefault="00154570" w:rsidP="001872D1">
      <w:pPr>
        <w:pStyle w:val="NormalWeb"/>
        <w:contextualSpacing/>
        <w:rPr>
          <w:rStyle w:val="spelle"/>
          <w:noProof/>
        </w:rPr>
      </w:pPr>
      <w:r w:rsidRPr="007F0721">
        <w:rPr>
          <w:rStyle w:val="spelle"/>
          <w:noProof/>
        </w:rPr>
        <w:t>качеството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>ми</w:t>
      </w:r>
      <w:r w:rsidRPr="007F0721">
        <w:rPr>
          <w:noProof/>
        </w:rPr>
        <w:t xml:space="preserve"> </w:t>
      </w:r>
      <w:r w:rsidRPr="007F0721">
        <w:rPr>
          <w:rStyle w:val="spelle"/>
          <w:noProof/>
        </w:rPr>
        <w:t xml:space="preserve">на </w:t>
      </w:r>
      <w:r w:rsidR="00090BEE" w:rsidRPr="007F0721">
        <w:rPr>
          <w:rStyle w:val="spelle"/>
          <w:noProof/>
        </w:rPr>
        <w:t>в качеството си на………………………………………………</w:t>
      </w:r>
    </w:p>
    <w:p w:rsidR="00090BEE" w:rsidRPr="007F0721" w:rsidRDefault="00090BEE" w:rsidP="001872D1">
      <w:pPr>
        <w:pStyle w:val="NormalWeb"/>
        <w:ind w:left="1416" w:firstLine="708"/>
        <w:contextualSpacing/>
        <w:jc w:val="center"/>
        <w:rPr>
          <w:rStyle w:val="spelle"/>
          <w:i/>
          <w:noProof/>
        </w:rPr>
      </w:pPr>
      <w:r w:rsidRPr="007F0721">
        <w:rPr>
          <w:rStyle w:val="spelle"/>
          <w:i/>
          <w:noProof/>
        </w:rPr>
        <w:t>(представляващ, управител)</w:t>
      </w:r>
    </w:p>
    <w:p w:rsidR="00090BEE" w:rsidRPr="007F0721" w:rsidRDefault="00090BEE" w:rsidP="001872D1">
      <w:pPr>
        <w:pStyle w:val="NormalWeb"/>
        <w:contextualSpacing/>
        <w:jc w:val="center"/>
        <w:rPr>
          <w:rStyle w:val="spelle"/>
          <w:noProof/>
        </w:rPr>
      </w:pPr>
    </w:p>
    <w:p w:rsidR="00090BEE" w:rsidRPr="007F0721" w:rsidRDefault="00090BEE" w:rsidP="001872D1">
      <w:pPr>
        <w:pStyle w:val="NormalWeb"/>
        <w:spacing w:after="0" w:afterAutospacing="0"/>
        <w:contextualSpacing/>
        <w:jc w:val="center"/>
        <w:rPr>
          <w:rStyle w:val="spelle"/>
          <w:noProof/>
        </w:rPr>
      </w:pPr>
      <w:r w:rsidRPr="007F0721">
        <w:rPr>
          <w:rStyle w:val="spelle"/>
          <w:noProof/>
        </w:rPr>
        <w:t xml:space="preserve">на </w:t>
      </w:r>
      <w:r w:rsidR="000F4EC5" w:rsidRPr="007F0721">
        <w:rPr>
          <w:rStyle w:val="spelle"/>
          <w:noProof/>
        </w:rPr>
        <w:t>кандидат</w:t>
      </w:r>
      <w:r w:rsidRPr="007F0721">
        <w:rPr>
          <w:rStyle w:val="spelle"/>
          <w:noProof/>
        </w:rPr>
        <w:t xml:space="preserve"> ………………………………………………………   ЕИК:………………………</w:t>
      </w:r>
    </w:p>
    <w:p w:rsidR="00090BEE" w:rsidRPr="007F0721" w:rsidRDefault="00090BEE" w:rsidP="001872D1">
      <w:pPr>
        <w:pStyle w:val="NormalWeb"/>
        <w:spacing w:before="0" w:beforeAutospacing="0" w:after="0" w:afterAutospacing="0"/>
        <w:ind w:left="1416" w:firstLine="708"/>
        <w:contextualSpacing/>
        <w:rPr>
          <w:rStyle w:val="spelle"/>
          <w:i/>
          <w:noProof/>
        </w:rPr>
      </w:pPr>
      <w:r w:rsidRPr="007F0721">
        <w:rPr>
          <w:rStyle w:val="spelle"/>
          <w:i/>
          <w:noProof/>
        </w:rPr>
        <w:t>(наименование на фирмата)</w:t>
      </w:r>
    </w:p>
    <w:p w:rsidR="00090BEE" w:rsidRPr="007F0721" w:rsidRDefault="00090BEE" w:rsidP="001872D1">
      <w:pPr>
        <w:pStyle w:val="NormalWeb"/>
        <w:spacing w:before="0" w:beforeAutospacing="0" w:after="0" w:afterAutospacing="0"/>
        <w:contextualSpacing/>
        <w:jc w:val="center"/>
        <w:rPr>
          <w:rStyle w:val="spelle"/>
          <w:noProof/>
        </w:rPr>
      </w:pP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rStyle w:val="spelle"/>
          <w:noProof/>
        </w:rPr>
      </w:pPr>
      <w:r w:rsidRPr="007F0721">
        <w:rPr>
          <w:rStyle w:val="spelle"/>
          <w:noProof/>
        </w:rPr>
        <w:t xml:space="preserve">по подмярка </w:t>
      </w:r>
      <w:r w:rsidR="00A52F13" w:rsidRPr="007F0721">
        <w:rPr>
          <w:rStyle w:val="spelle"/>
          <w:noProof/>
        </w:rPr>
        <w:t>8</w:t>
      </w:r>
      <w:r w:rsidRPr="007F0721">
        <w:rPr>
          <w:rStyle w:val="spelle"/>
          <w:noProof/>
        </w:rPr>
        <w:t>.</w:t>
      </w:r>
      <w:r w:rsidR="00A52F13" w:rsidRPr="007F0721">
        <w:rPr>
          <w:rStyle w:val="spelle"/>
          <w:noProof/>
        </w:rPr>
        <w:t>6</w:t>
      </w:r>
      <w:r w:rsidRPr="007F0721">
        <w:rPr>
          <w:rStyle w:val="spelle"/>
          <w:noProof/>
        </w:rPr>
        <w:t>. „</w:t>
      </w:r>
      <w:r w:rsidR="00A52F13" w:rsidRPr="007F0721">
        <w:rPr>
          <w:rStyle w:val="spelle"/>
          <w:noProof/>
        </w:rPr>
        <w:t>Инвестиции в технологии за лесовъдство и в преработката, мобилизирането и търговията на горски продукти</w:t>
      </w:r>
      <w:r w:rsidRPr="007F0721">
        <w:rPr>
          <w:rStyle w:val="spelle"/>
          <w:noProof/>
        </w:rPr>
        <w:t xml:space="preserve">“ от мярка </w:t>
      </w:r>
      <w:r w:rsidR="00A52F13" w:rsidRPr="007F0721">
        <w:rPr>
          <w:rStyle w:val="spelle"/>
          <w:noProof/>
        </w:rPr>
        <w:t>8</w:t>
      </w:r>
      <w:r w:rsidR="00C1274B" w:rsidRPr="007F0721">
        <w:rPr>
          <w:rStyle w:val="spelle"/>
          <w:noProof/>
        </w:rPr>
        <w:t xml:space="preserve"> „</w:t>
      </w:r>
      <w:r w:rsidR="00A52F13" w:rsidRPr="007F0721">
        <w:rPr>
          <w:rStyle w:val="spelle"/>
          <w:noProof/>
        </w:rPr>
        <w:t>Инвестиции в развитие на горските територии и подобряване</w:t>
      </w:r>
      <w:r w:rsidR="00C1274B" w:rsidRPr="007F0721">
        <w:rPr>
          <w:rStyle w:val="spelle"/>
          <w:noProof/>
        </w:rPr>
        <w:t xml:space="preserve"> на жизнеспособността на горите“</w:t>
      </w:r>
      <w:r w:rsidRPr="007F0721">
        <w:rPr>
          <w:rStyle w:val="spelle"/>
          <w:noProof/>
        </w:rPr>
        <w:t xml:space="preserve"> от Програмата за развитие на селските райони за периода 2014 – 2020  г. </w:t>
      </w:r>
    </w:p>
    <w:p w:rsidR="00154570" w:rsidRPr="007F0721" w:rsidRDefault="00154570" w:rsidP="001872D1">
      <w:pPr>
        <w:pStyle w:val="NormalWeb"/>
        <w:spacing w:before="0" w:beforeAutospacing="0" w:after="0" w:afterAutospacing="0"/>
        <w:jc w:val="center"/>
        <w:rPr>
          <w:rStyle w:val="spelle"/>
          <w:noProof/>
        </w:rPr>
      </w:pPr>
      <w:r w:rsidRPr="007F0721">
        <w:rPr>
          <w:noProof/>
        </w:rPr>
        <w:t xml:space="preserve"> </w:t>
      </w:r>
    </w:p>
    <w:p w:rsidR="009420AC" w:rsidRPr="007F0721" w:rsidRDefault="000F4EC5" w:rsidP="001872D1">
      <w:pPr>
        <w:pStyle w:val="NormalWeb"/>
        <w:jc w:val="center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t>ДЕКЛАРИРАМ, ЧЕ:</w:t>
      </w:r>
    </w:p>
    <w:p w:rsidR="009420AC" w:rsidRPr="007F0721" w:rsidRDefault="009420AC" w:rsidP="001872D1">
      <w:pPr>
        <w:pStyle w:val="NormalWeb"/>
        <w:jc w:val="both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t>1. В проектното предложение не се кандидатства за закупуване на специализирана горска техника, и/или не съм кандидат възложител по реда на ЗОП и/или не съм заявил точки по приоритет по т. 2 от Раздел 22. „Критерии и методика за оценка на проектните предложения,  и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9420AC" w:rsidRPr="007F0721" w:rsidTr="007235AB">
        <w:trPr>
          <w:trHeight w:val="20"/>
        </w:trPr>
        <w:tc>
          <w:tcPr>
            <w:tcW w:w="8897" w:type="dxa"/>
            <w:vAlign w:val="center"/>
          </w:tcPr>
          <w:p w:rsidR="009420AC" w:rsidRPr="007F0721" w:rsidRDefault="009420AC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9420AC" w:rsidRPr="007F0721" w:rsidRDefault="009420AC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9420AC" w:rsidRPr="007F0721" w:rsidTr="006E6921">
        <w:trPr>
          <w:trHeight w:val="983"/>
        </w:trPr>
        <w:tc>
          <w:tcPr>
            <w:tcW w:w="8897" w:type="dxa"/>
            <w:vAlign w:val="center"/>
          </w:tcPr>
          <w:p w:rsidR="009420AC" w:rsidRPr="007F0721" w:rsidRDefault="006E6921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noProof/>
                <w:lang w:eastAsia="bg-BG"/>
              </w:rPr>
              <w:t>Декларация в своден текст, че при закупуване на специализирана горска техника за дейности по т. 5 от Раздел 13.1. „Допустими дейности“, ще се представи Сертификат за одобрение на типа на Европейската общност. Представя се от кандидати възложители, съгласно ЗОП, в случай че заявяват приоритет по т. 2 от Раздел 22. „Критерии и методика за оценка на проектните предложения</w:t>
            </w:r>
            <w:r w:rsidR="009A7AEC">
              <w:rPr>
                <w:noProof/>
                <w:lang w:eastAsia="bg-BG"/>
              </w:rPr>
              <w:t>“.</w:t>
            </w:r>
          </w:p>
        </w:tc>
        <w:tc>
          <w:tcPr>
            <w:tcW w:w="709" w:type="dxa"/>
            <w:vAlign w:val="center"/>
          </w:tcPr>
          <w:p w:rsidR="009420AC" w:rsidRPr="007F0721" w:rsidRDefault="009420AC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9420AC" w:rsidRPr="007F0721" w:rsidRDefault="00DF022E" w:rsidP="001872D1">
      <w:pPr>
        <w:pStyle w:val="NormalWeb"/>
        <w:jc w:val="both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lastRenderedPageBreak/>
        <w:t xml:space="preserve">2. </w:t>
      </w:r>
      <w:r w:rsidR="00306B77" w:rsidRPr="007F0721">
        <w:rPr>
          <w:rStyle w:val="spelle"/>
          <w:b/>
          <w:noProof/>
        </w:rPr>
        <w:t>В случай, че документите се подават лично от кандидата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B552E7" w:rsidRPr="007F0721" w:rsidTr="007235AB">
        <w:trPr>
          <w:trHeight w:val="20"/>
        </w:trPr>
        <w:tc>
          <w:tcPr>
            <w:tcW w:w="8897" w:type="dxa"/>
            <w:vAlign w:val="center"/>
          </w:tcPr>
          <w:p w:rsidR="00B552E7" w:rsidRPr="007F0721" w:rsidRDefault="00B552E7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B552E7" w:rsidRPr="007F0721" w:rsidRDefault="00B552E7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B552E7" w:rsidRPr="007F0721" w:rsidTr="006102F6">
        <w:trPr>
          <w:trHeight w:val="404"/>
        </w:trPr>
        <w:tc>
          <w:tcPr>
            <w:tcW w:w="8897" w:type="dxa"/>
            <w:vAlign w:val="center"/>
          </w:tcPr>
          <w:p w:rsidR="00B552E7" w:rsidRPr="007F0721" w:rsidRDefault="00B552E7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noProof/>
                <w:lang w:eastAsia="bg-BG"/>
              </w:rPr>
              <w:t>Нотариално заверено изрично пълномощно или заповед на кмета.</w:t>
            </w:r>
          </w:p>
        </w:tc>
        <w:tc>
          <w:tcPr>
            <w:tcW w:w="709" w:type="dxa"/>
            <w:vAlign w:val="center"/>
          </w:tcPr>
          <w:p w:rsidR="00B552E7" w:rsidRPr="007F0721" w:rsidRDefault="00B552E7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C623C6" w:rsidRPr="007F0721" w:rsidRDefault="0070548C" w:rsidP="001872D1">
      <w:pPr>
        <w:pStyle w:val="NormalWeb"/>
        <w:jc w:val="both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t xml:space="preserve">3. </w:t>
      </w:r>
      <w:r w:rsidR="00C623C6" w:rsidRPr="007F0721">
        <w:rPr>
          <w:rStyle w:val="spelle"/>
          <w:b/>
          <w:noProof/>
        </w:rPr>
        <w:t>В случай, че проектното предложение се подава от кандидати</w:t>
      </w:r>
      <w:r w:rsidR="00D024B0" w:rsidRPr="007F0721">
        <w:rPr>
          <w:rStyle w:val="spelle"/>
          <w:b/>
          <w:noProof/>
        </w:rPr>
        <w:t xml:space="preserve"> – общини </w:t>
      </w:r>
      <w:r w:rsidR="00C623C6" w:rsidRPr="007F0721">
        <w:rPr>
          <w:rStyle w:val="spelle"/>
          <w:b/>
          <w:noProof/>
        </w:rPr>
        <w:t>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747433" w:rsidRPr="007F0721" w:rsidTr="007235AB">
        <w:trPr>
          <w:trHeight w:val="20"/>
        </w:trPr>
        <w:tc>
          <w:tcPr>
            <w:tcW w:w="8897" w:type="dxa"/>
            <w:vAlign w:val="center"/>
          </w:tcPr>
          <w:p w:rsidR="00747433" w:rsidRPr="007F0721" w:rsidRDefault="00747433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747433" w:rsidRPr="007F0721" w:rsidRDefault="00747433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747433" w:rsidRPr="007F0721" w:rsidTr="007235AB">
        <w:trPr>
          <w:trHeight w:val="983"/>
        </w:trPr>
        <w:tc>
          <w:tcPr>
            <w:tcW w:w="8897" w:type="dxa"/>
            <w:vAlign w:val="center"/>
          </w:tcPr>
          <w:p w:rsidR="00747433" w:rsidRPr="007F0721" w:rsidRDefault="00D024B0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noProof/>
                <w:lang w:eastAsia="bg-BG"/>
              </w:rPr>
              <w:t>Решение на ко</w:t>
            </w:r>
            <w:r w:rsidR="008E28AA" w:rsidRPr="007F0721">
              <w:rPr>
                <w:noProof/>
                <w:lang w:eastAsia="bg-BG"/>
              </w:rPr>
              <w:t>мпетентния орган на юридическото лице</w:t>
            </w:r>
            <w:r w:rsidRPr="007F0721">
              <w:rPr>
                <w:noProof/>
                <w:lang w:eastAsia="bg-BG"/>
              </w:rPr>
              <w:t xml:space="preserve"> за кандидатстване по реда на настоящите условия за кандидатстване</w:t>
            </w:r>
            <w:r w:rsidR="005E4E46" w:rsidRPr="007F0721">
              <w:rPr>
                <w:noProof/>
                <w:lang w:eastAsia="bg-BG"/>
              </w:rPr>
              <w:t>.</w:t>
            </w:r>
          </w:p>
        </w:tc>
        <w:tc>
          <w:tcPr>
            <w:tcW w:w="709" w:type="dxa"/>
            <w:vAlign w:val="center"/>
          </w:tcPr>
          <w:p w:rsidR="00747433" w:rsidRPr="007F0721" w:rsidRDefault="00747433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747433" w:rsidRPr="007F0721" w:rsidRDefault="00D024B0" w:rsidP="001872D1">
      <w:pPr>
        <w:pStyle w:val="NormalWeb"/>
        <w:jc w:val="both"/>
        <w:outlineLvl w:val="0"/>
        <w:rPr>
          <w:rStyle w:val="spelle"/>
          <w:b/>
          <w:noProof/>
        </w:rPr>
      </w:pPr>
      <w:r w:rsidRPr="007F0721">
        <w:rPr>
          <w:rStyle w:val="spelle"/>
          <w:b/>
          <w:noProof/>
        </w:rPr>
        <w:t xml:space="preserve">4. </w:t>
      </w:r>
      <w:r w:rsidR="00CD678C" w:rsidRPr="007F0721">
        <w:rPr>
          <w:rStyle w:val="spelle"/>
          <w:b/>
          <w:noProof/>
        </w:rPr>
        <w:t>В случай, че проектното предложение се подава от кандидати, различни от общини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CD678C" w:rsidRPr="007F0721" w:rsidTr="007235AB">
        <w:trPr>
          <w:trHeight w:val="20"/>
        </w:trPr>
        <w:tc>
          <w:tcPr>
            <w:tcW w:w="8897" w:type="dxa"/>
            <w:vAlign w:val="center"/>
          </w:tcPr>
          <w:p w:rsidR="00CD678C" w:rsidRPr="007F0721" w:rsidRDefault="00CD678C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CD678C" w:rsidRPr="007F0721" w:rsidRDefault="00CD678C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CD678C" w:rsidRPr="007F0721" w:rsidTr="007235AB">
        <w:trPr>
          <w:trHeight w:val="983"/>
        </w:trPr>
        <w:tc>
          <w:tcPr>
            <w:tcW w:w="8897" w:type="dxa"/>
            <w:vAlign w:val="center"/>
          </w:tcPr>
          <w:p w:rsidR="00CD678C" w:rsidRPr="007F0721" w:rsidRDefault="00CD678C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noProof/>
                <w:lang w:eastAsia="bg-BG"/>
              </w:rPr>
              <w:t>Решение на общинския съвет за кандидатстване по реда на настоящите условия за кандидатстване.</w:t>
            </w:r>
          </w:p>
        </w:tc>
        <w:tc>
          <w:tcPr>
            <w:tcW w:w="709" w:type="dxa"/>
            <w:vAlign w:val="center"/>
          </w:tcPr>
          <w:p w:rsidR="00CD678C" w:rsidRPr="007F0721" w:rsidRDefault="00CD678C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AC3462" w:rsidRDefault="00777D6D" w:rsidP="001872D1">
      <w:pPr>
        <w:pStyle w:val="NormalWeb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  <w:lang w:val="en-US"/>
        </w:rPr>
        <w:t xml:space="preserve">5. </w:t>
      </w:r>
      <w:r w:rsidRPr="007F0721">
        <w:rPr>
          <w:rStyle w:val="spelle"/>
          <w:b/>
          <w:noProof/>
        </w:rPr>
        <w:t xml:space="preserve">В случай, че проектното предложение се подава от кандидати, различни от </w:t>
      </w:r>
      <w:r>
        <w:rPr>
          <w:rStyle w:val="spelle"/>
          <w:b/>
          <w:noProof/>
        </w:rPr>
        <w:t xml:space="preserve">микро, малки и средни предприятия </w:t>
      </w:r>
      <w:r w:rsidR="009A0F11">
        <w:rPr>
          <w:rStyle w:val="spelle"/>
          <w:b/>
          <w:noProof/>
        </w:rPr>
        <w:t>не прилагам следните</w:t>
      </w:r>
      <w:r w:rsidRPr="007F0721">
        <w:rPr>
          <w:rStyle w:val="spelle"/>
          <w:b/>
          <w:noProof/>
        </w:rPr>
        <w:t xml:space="preserve"> документ</w:t>
      </w:r>
      <w:r w:rsidR="009A0F11">
        <w:rPr>
          <w:rStyle w:val="spelle"/>
          <w:b/>
          <w:noProof/>
        </w:rPr>
        <w:t>и</w:t>
      </w:r>
      <w:r w:rsidRPr="007F0721">
        <w:rPr>
          <w:rStyle w:val="spelle"/>
          <w:b/>
          <w:noProof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FB624C" w:rsidRPr="007F0721" w:rsidTr="00E22C41">
        <w:trPr>
          <w:trHeight w:val="20"/>
        </w:trPr>
        <w:tc>
          <w:tcPr>
            <w:tcW w:w="8897" w:type="dxa"/>
            <w:vAlign w:val="center"/>
          </w:tcPr>
          <w:p w:rsidR="00FB624C" w:rsidRPr="007F0721" w:rsidRDefault="00FB624C" w:rsidP="00E22C4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FB624C" w:rsidRPr="007F0721" w:rsidRDefault="00FB624C" w:rsidP="00E22C4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FB624C" w:rsidRPr="007F0721" w:rsidTr="00E22C41">
        <w:trPr>
          <w:trHeight w:val="983"/>
        </w:trPr>
        <w:tc>
          <w:tcPr>
            <w:tcW w:w="8897" w:type="dxa"/>
            <w:vAlign w:val="center"/>
          </w:tcPr>
          <w:p w:rsidR="00FB624C" w:rsidRPr="007F0721" w:rsidRDefault="00DD5A4A" w:rsidP="00E22C4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1B75BA">
              <w:rPr>
                <w:lang w:eastAsia="bg-BG"/>
              </w:rPr>
              <w:t>Декларация по чл. 3 и чл. 4 от ЗМСП и справката за обобщените параметри на предприятието, което подава декларация (по образец, утвърден от министъра на икономиката и енергетиката</w:t>
            </w:r>
            <w:r w:rsidR="002F6CCF">
              <w:rPr>
                <w:lang w:val="en-US" w:eastAsia="bg-BG"/>
              </w:rPr>
              <w:t>)</w:t>
            </w:r>
            <w:r w:rsidRPr="001B75BA">
              <w:rPr>
                <w:lang w:eastAsia="bg-BG"/>
              </w:rPr>
              <w:t xml:space="preserve"> – Приложение № 13</w:t>
            </w:r>
            <w:r>
              <w:rPr>
                <w:lang w:eastAsia="bg-BG"/>
              </w:rPr>
              <w:t>.</w:t>
            </w:r>
          </w:p>
        </w:tc>
        <w:tc>
          <w:tcPr>
            <w:tcW w:w="709" w:type="dxa"/>
            <w:vAlign w:val="center"/>
          </w:tcPr>
          <w:p w:rsidR="00FB624C" w:rsidRPr="007F0721" w:rsidRDefault="00FB624C" w:rsidP="00E22C4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9A0F11" w:rsidRPr="007F0721" w:rsidTr="00E22C41">
        <w:trPr>
          <w:trHeight w:val="983"/>
        </w:trPr>
        <w:tc>
          <w:tcPr>
            <w:tcW w:w="8897" w:type="dxa"/>
            <w:vAlign w:val="center"/>
          </w:tcPr>
          <w:p w:rsidR="009A0F11" w:rsidRPr="001B75BA" w:rsidRDefault="00CC0B50" w:rsidP="00E22C41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1B75BA">
              <w:rPr>
                <w:lang w:eastAsia="bg-BG"/>
              </w:rPr>
              <w:t>Документ за собственост или ползване на имота за срок не по-малко от 6 години за кандидати микро, малки или средни предприятия, считано от датата на подаване на проектното предложение</w:t>
            </w:r>
          </w:p>
        </w:tc>
        <w:tc>
          <w:tcPr>
            <w:tcW w:w="709" w:type="dxa"/>
            <w:vAlign w:val="center"/>
          </w:tcPr>
          <w:p w:rsidR="009A0F11" w:rsidRPr="007F0721" w:rsidRDefault="009A0F11" w:rsidP="00E22C4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CC0B50" w:rsidRPr="007F0721" w:rsidTr="00E22C41">
        <w:trPr>
          <w:trHeight w:val="983"/>
        </w:trPr>
        <w:tc>
          <w:tcPr>
            <w:tcW w:w="8897" w:type="dxa"/>
            <w:vAlign w:val="center"/>
          </w:tcPr>
          <w:p w:rsidR="00CC0B50" w:rsidRPr="001B75BA" w:rsidRDefault="00CC0B50" w:rsidP="00E22C41">
            <w:pPr>
              <w:pStyle w:val="NormalWeb"/>
              <w:jc w:val="both"/>
              <w:outlineLvl w:val="0"/>
              <w:rPr>
                <w:lang w:eastAsia="bg-BG"/>
              </w:rPr>
            </w:pPr>
            <w:r w:rsidRPr="001B75BA">
              <w:rPr>
                <w:lang w:eastAsia="bg-BG"/>
              </w:rPr>
              <w:t>Документ за ползване на сградата/помещението за срок не по-малко от 6 години за кандидати микро, малки или средни предприятия, считано от датата на подаване на проектното предложение.</w:t>
            </w:r>
          </w:p>
        </w:tc>
        <w:tc>
          <w:tcPr>
            <w:tcW w:w="709" w:type="dxa"/>
            <w:vAlign w:val="center"/>
          </w:tcPr>
          <w:p w:rsidR="00CC0B50" w:rsidRPr="007F0721" w:rsidRDefault="00CC0B50" w:rsidP="00E22C4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2F6CCF" w:rsidRPr="007F0721" w:rsidTr="00E22C41">
        <w:trPr>
          <w:trHeight w:val="983"/>
        </w:trPr>
        <w:tc>
          <w:tcPr>
            <w:tcW w:w="8897" w:type="dxa"/>
            <w:vAlign w:val="center"/>
          </w:tcPr>
          <w:p w:rsidR="002F6CCF" w:rsidRPr="007802D8" w:rsidRDefault="002F6CCF" w:rsidP="00E22C41">
            <w:pPr>
              <w:pStyle w:val="NormalWeb"/>
              <w:jc w:val="both"/>
              <w:outlineLvl w:val="0"/>
              <w:rPr>
                <w:lang w:val="en-US" w:eastAsia="bg-BG"/>
              </w:rPr>
            </w:pPr>
            <w:r w:rsidRPr="001B75BA">
              <w:rPr>
                <w:lang w:eastAsia="bg-BG"/>
              </w:rPr>
              <w:t>Учредено право на строеж върху имота за срок не по-малко от 6 години за кандидати микро, малки или средни предприятия, считано от датата на подаване на проектното предложение, когато е учредено срочно право на строеж</w:t>
            </w:r>
            <w:r w:rsidR="007802D8">
              <w:rPr>
                <w:lang w:val="en-US" w:eastAsia="bg-BG"/>
              </w:rPr>
              <w:t>.</w:t>
            </w:r>
          </w:p>
        </w:tc>
        <w:tc>
          <w:tcPr>
            <w:tcW w:w="709" w:type="dxa"/>
            <w:vAlign w:val="center"/>
          </w:tcPr>
          <w:p w:rsidR="002F6CCF" w:rsidRPr="007F0721" w:rsidRDefault="002F6CCF" w:rsidP="00E22C4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C6636C" w:rsidRPr="007F0721" w:rsidRDefault="00C6636C" w:rsidP="001872D1">
      <w:pPr>
        <w:pStyle w:val="NormalWeb"/>
        <w:jc w:val="both"/>
        <w:outlineLvl w:val="0"/>
        <w:rPr>
          <w:rStyle w:val="spelle"/>
          <w:b/>
          <w:noProof/>
        </w:rPr>
      </w:pPr>
    </w:p>
    <w:p w:rsidR="00747433" w:rsidRPr="007F0721" w:rsidRDefault="005C6589" w:rsidP="001872D1">
      <w:pPr>
        <w:pStyle w:val="NormalWeb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6</w:t>
      </w:r>
      <w:r w:rsidR="0062454D" w:rsidRPr="007F0721">
        <w:rPr>
          <w:rStyle w:val="spelle"/>
          <w:b/>
          <w:noProof/>
        </w:rPr>
        <w:t xml:space="preserve">. </w:t>
      </w:r>
      <w:r w:rsidR="00B767B4" w:rsidRPr="007F0721">
        <w:rPr>
          <w:rStyle w:val="spelle"/>
          <w:b/>
          <w:noProof/>
        </w:rPr>
        <w:t xml:space="preserve">В случай, че проектното предложение </w:t>
      </w:r>
      <w:r w:rsidR="002A10B0">
        <w:rPr>
          <w:rStyle w:val="spelle"/>
          <w:b/>
          <w:noProof/>
        </w:rPr>
        <w:t>включва преработка на дървесина, която не е добита от собствени гори за дейностите по т. 1 и 2 от Раздел 13.1 „Допустими дейности</w:t>
      </w:r>
      <w:r w:rsidR="009A7AEC">
        <w:rPr>
          <w:rStyle w:val="spelle"/>
          <w:b/>
          <w:noProof/>
        </w:rPr>
        <w:t>“</w:t>
      </w:r>
      <w:r w:rsidR="00B767B4" w:rsidRPr="007F0721">
        <w:rPr>
          <w:rStyle w:val="spelle"/>
          <w:b/>
          <w:noProof/>
        </w:rPr>
        <w:t xml:space="preserve"> не прилагам следния документ</w:t>
      </w:r>
      <w:r w:rsidR="00190C44" w:rsidRPr="007F0721">
        <w:rPr>
          <w:rStyle w:val="spelle"/>
          <w:b/>
          <w:noProof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190C44" w:rsidRPr="007F0721" w:rsidTr="007235AB">
        <w:trPr>
          <w:trHeight w:val="20"/>
        </w:trPr>
        <w:tc>
          <w:tcPr>
            <w:tcW w:w="8897" w:type="dxa"/>
            <w:vAlign w:val="center"/>
          </w:tcPr>
          <w:p w:rsidR="00190C44" w:rsidRPr="007F0721" w:rsidRDefault="00190C44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190C44" w:rsidRPr="007F0721" w:rsidRDefault="00190C44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190C44" w:rsidRPr="007F0721" w:rsidTr="00C5324A">
        <w:trPr>
          <w:trHeight w:val="556"/>
        </w:trPr>
        <w:tc>
          <w:tcPr>
            <w:tcW w:w="8897" w:type="dxa"/>
            <w:vAlign w:val="center"/>
          </w:tcPr>
          <w:p w:rsidR="00190C44" w:rsidRPr="007F0721" w:rsidRDefault="00C5324A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1B75BA">
              <w:rPr>
                <w:lang w:eastAsia="bg-BG"/>
              </w:rPr>
              <w:lastRenderedPageBreak/>
              <w:t>Копие от документ за собственост или акт за общинска собственост върху за горите, с които се кандидатства за подпомагане, придружени със скици на поземлените имоти за дейностите по т. 3 и 4 от Раздел 13.1. „Допустими дейности“, както и в случаите на дейности 1 и 2 от същия раздел, когато е предвидена преработка на дървесина, добита от собствени гори.</w:t>
            </w:r>
          </w:p>
        </w:tc>
        <w:tc>
          <w:tcPr>
            <w:tcW w:w="709" w:type="dxa"/>
            <w:vAlign w:val="center"/>
          </w:tcPr>
          <w:p w:rsidR="00190C44" w:rsidRPr="007F0721" w:rsidRDefault="00190C44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190C44" w:rsidRPr="007F0721" w:rsidRDefault="005C6589" w:rsidP="001872D1">
      <w:pPr>
        <w:pStyle w:val="NormalWeb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7</w:t>
      </w:r>
      <w:r w:rsidR="00772A02" w:rsidRPr="007F0721">
        <w:rPr>
          <w:rStyle w:val="spelle"/>
          <w:b/>
          <w:noProof/>
        </w:rPr>
        <w:t xml:space="preserve">. </w:t>
      </w:r>
      <w:r w:rsidR="00B44105" w:rsidRPr="007F0721">
        <w:rPr>
          <w:rStyle w:val="spelle"/>
          <w:b/>
          <w:noProof/>
        </w:rPr>
        <w:t>В проектното предложение не са предвидени инвестиционни разходи, свързани със строително - монтажни дейности и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EB56C1" w:rsidRPr="007F0721" w:rsidTr="007235AB">
        <w:trPr>
          <w:trHeight w:val="20"/>
        </w:trPr>
        <w:tc>
          <w:tcPr>
            <w:tcW w:w="8897" w:type="dxa"/>
            <w:vAlign w:val="center"/>
          </w:tcPr>
          <w:p w:rsidR="00EB56C1" w:rsidRPr="007F0721" w:rsidRDefault="00EB56C1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EB56C1" w:rsidRPr="007F0721" w:rsidRDefault="00EB56C1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EB56C1" w:rsidRPr="007F0721" w:rsidTr="007235AB">
        <w:trPr>
          <w:trHeight w:val="20"/>
        </w:trPr>
        <w:tc>
          <w:tcPr>
            <w:tcW w:w="8897" w:type="dxa"/>
            <w:vAlign w:val="center"/>
          </w:tcPr>
          <w:p w:rsidR="00EB56C1" w:rsidRPr="007F0721" w:rsidRDefault="006F13EF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Решение за преценяване на необходимостта от извършване на оценка на въздействието върху околната среда/решение по оценка на въздействие върху околната среда/решение за преценяване на необходимостта от извършване на екологична оценка/становище по екологична оценка/решение за преценка на вероятната степен на значително отрицателно въздействие/решение по оценка за съвместимостта/писмо/разрешително от компетентния орган по околна среда (РИОСВ/МОСВ/БД), издадени по реда на Закона за опазване на околната среда (ЗООС) или Закона за водите (важи в случаите, когато издаването на документа се изисква по ЗООС или по Закона за водите).</w:t>
            </w:r>
          </w:p>
        </w:tc>
        <w:tc>
          <w:tcPr>
            <w:tcW w:w="709" w:type="dxa"/>
            <w:vAlign w:val="center"/>
          </w:tcPr>
          <w:p w:rsidR="00EB56C1" w:rsidRPr="007F0721" w:rsidRDefault="00EB56C1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EB56C1" w:rsidRPr="007F0721" w:rsidTr="007235AB">
        <w:trPr>
          <w:trHeight w:val="463"/>
        </w:trPr>
        <w:tc>
          <w:tcPr>
            <w:tcW w:w="8897" w:type="dxa"/>
            <w:vAlign w:val="center"/>
          </w:tcPr>
          <w:p w:rsidR="00EB56C1" w:rsidRPr="007F0721" w:rsidRDefault="00E91D51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Одобрен инвестиционен проект, изработен във фаза „Технически проект“ или „Работен проект“ в съответствие с изискванията на ЗУТ и Наредба № 4 от 2001 г. за обхвата и съдържанието на инвестиционните проекти.</w:t>
            </w:r>
          </w:p>
        </w:tc>
        <w:tc>
          <w:tcPr>
            <w:tcW w:w="709" w:type="dxa"/>
            <w:vAlign w:val="center"/>
          </w:tcPr>
          <w:p w:rsidR="00EB56C1" w:rsidRPr="007F0721" w:rsidRDefault="00EB56C1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C35109" w:rsidRPr="007F0721" w:rsidTr="007235AB">
        <w:trPr>
          <w:trHeight w:val="463"/>
        </w:trPr>
        <w:tc>
          <w:tcPr>
            <w:tcW w:w="8897" w:type="dxa"/>
            <w:vAlign w:val="center"/>
          </w:tcPr>
          <w:p w:rsidR="00C35109" w:rsidRPr="007F0721" w:rsidRDefault="00C35109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Заснемане на обекта/съоръжението или архитектурен план на сградата, съоръжението, обекта, който ще се изгражда, ремонтира или обновява. </w:t>
            </w:r>
          </w:p>
        </w:tc>
        <w:tc>
          <w:tcPr>
            <w:tcW w:w="709" w:type="dxa"/>
            <w:vAlign w:val="center"/>
          </w:tcPr>
          <w:p w:rsidR="00C35109" w:rsidRPr="007F0721" w:rsidRDefault="00C35109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F12526" w:rsidRPr="007F0721" w:rsidTr="007235AB">
        <w:trPr>
          <w:trHeight w:val="463"/>
        </w:trPr>
        <w:tc>
          <w:tcPr>
            <w:tcW w:w="8897" w:type="dxa"/>
            <w:vAlign w:val="center"/>
          </w:tcPr>
          <w:p w:rsidR="00F12526" w:rsidRPr="007F0721" w:rsidRDefault="00F12526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lang w:eastAsia="bg-BG"/>
              </w:rPr>
              <w:t>Влязло в сила Разрешение за строеж (важи в случай че проектът включва разходи за строително-монтажни работи и за тяхното извършване се изисква издаване на разрешение за строеж съгласно ЗУТ).</w:t>
            </w:r>
          </w:p>
        </w:tc>
        <w:tc>
          <w:tcPr>
            <w:tcW w:w="709" w:type="dxa"/>
            <w:vAlign w:val="center"/>
          </w:tcPr>
          <w:p w:rsidR="00F12526" w:rsidRPr="007F0721" w:rsidRDefault="00F12526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C35109" w:rsidRPr="007F0721" w:rsidTr="007235AB">
        <w:trPr>
          <w:trHeight w:val="463"/>
        </w:trPr>
        <w:tc>
          <w:tcPr>
            <w:tcW w:w="8897" w:type="dxa"/>
            <w:vAlign w:val="center"/>
          </w:tcPr>
          <w:p w:rsidR="00C35109" w:rsidRPr="007F0721" w:rsidRDefault="00F12526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color w:val="000000"/>
                <w:lang w:eastAsia="bg-BG"/>
              </w:rPr>
              <w:t>Становище на главния архитект с подробно описание на инвестиционното намерение, че строежът не се нуждае от издаване на разрешение за строеж.</w:t>
            </w:r>
          </w:p>
        </w:tc>
        <w:tc>
          <w:tcPr>
            <w:tcW w:w="709" w:type="dxa"/>
            <w:vAlign w:val="center"/>
          </w:tcPr>
          <w:p w:rsidR="00C35109" w:rsidRPr="007F0721" w:rsidRDefault="00C35109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12201" w:rsidRPr="007F0721" w:rsidTr="007235AB">
        <w:trPr>
          <w:trHeight w:val="463"/>
        </w:trPr>
        <w:tc>
          <w:tcPr>
            <w:tcW w:w="8897" w:type="dxa"/>
            <w:vAlign w:val="center"/>
          </w:tcPr>
          <w:p w:rsidR="00412201" w:rsidRPr="007F0721" w:rsidRDefault="00A16C60" w:rsidP="001872D1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7F0721">
              <w:rPr>
                <w:lang w:eastAsia="bg-BG"/>
              </w:rPr>
              <w:t>Подробни количествени сметки, заверени от правоспособно лице.</w:t>
            </w:r>
          </w:p>
        </w:tc>
        <w:tc>
          <w:tcPr>
            <w:tcW w:w="709" w:type="dxa"/>
            <w:vAlign w:val="center"/>
          </w:tcPr>
          <w:p w:rsidR="00412201" w:rsidRPr="007F0721" w:rsidRDefault="00412201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7126BA" w:rsidRPr="007F0721" w:rsidRDefault="005C6589" w:rsidP="001872D1">
      <w:pPr>
        <w:pStyle w:val="NormalWeb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8</w:t>
      </w:r>
      <w:r w:rsidR="007126BA" w:rsidRPr="007F0721">
        <w:rPr>
          <w:rStyle w:val="spelle"/>
          <w:b/>
          <w:noProof/>
        </w:rPr>
        <w:t>. В случай, че се кандидатства за дейности различни от дейностите по т.</w:t>
      </w:r>
      <w:r w:rsidR="00BC1112" w:rsidRPr="007F0721">
        <w:rPr>
          <w:rStyle w:val="spelle"/>
          <w:b/>
          <w:noProof/>
        </w:rPr>
        <w:t xml:space="preserve"> </w:t>
      </w:r>
      <w:r w:rsidR="007126BA" w:rsidRPr="007F0721">
        <w:rPr>
          <w:rStyle w:val="spelle"/>
          <w:b/>
          <w:noProof/>
        </w:rPr>
        <w:t>4 от Раздел 13.1 „Допустими дейности“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7126BA" w:rsidRPr="007F0721" w:rsidTr="00E22C41">
        <w:trPr>
          <w:trHeight w:val="20"/>
        </w:trPr>
        <w:tc>
          <w:tcPr>
            <w:tcW w:w="8897" w:type="dxa"/>
            <w:vAlign w:val="center"/>
          </w:tcPr>
          <w:p w:rsidR="007126BA" w:rsidRPr="007F0721" w:rsidRDefault="007126BA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7126BA" w:rsidRPr="007F0721" w:rsidRDefault="007126BA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7126BA" w:rsidRPr="007F0721" w:rsidTr="00E22C41">
        <w:trPr>
          <w:trHeight w:val="983"/>
        </w:trPr>
        <w:tc>
          <w:tcPr>
            <w:tcW w:w="8897" w:type="dxa"/>
            <w:vAlign w:val="center"/>
          </w:tcPr>
          <w:p w:rsidR="007126BA" w:rsidRPr="007F0721" w:rsidRDefault="00E8644F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1B75BA">
              <w:rPr>
                <w:lang w:eastAsia="bg-BG"/>
              </w:rPr>
              <w:t>Копие на сключени договори за добив на дървесина или за покупко-продажба на стояща дървесина на корен със срок не по-кратък от 5 години от датата на подаване на проектното предложение.</w:t>
            </w:r>
          </w:p>
        </w:tc>
        <w:tc>
          <w:tcPr>
            <w:tcW w:w="709" w:type="dxa"/>
            <w:vAlign w:val="center"/>
          </w:tcPr>
          <w:p w:rsidR="007126BA" w:rsidRPr="007F0721" w:rsidRDefault="007126BA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B552E7" w:rsidRPr="007F0721" w:rsidRDefault="00B552E7" w:rsidP="001872D1">
      <w:pPr>
        <w:pStyle w:val="NormalWeb"/>
        <w:jc w:val="both"/>
        <w:outlineLvl w:val="0"/>
        <w:rPr>
          <w:rStyle w:val="spelle"/>
          <w:b/>
        </w:rPr>
      </w:pPr>
    </w:p>
    <w:p w:rsidR="00CC536C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  <w:noProof/>
        </w:rPr>
        <w:t xml:space="preserve">9. </w:t>
      </w:r>
      <w:r>
        <w:rPr>
          <w:rStyle w:val="spelle"/>
          <w:b/>
        </w:rPr>
        <w:t xml:space="preserve">В </w:t>
      </w:r>
      <w:r w:rsidR="00723DF1" w:rsidRPr="007F0721">
        <w:rPr>
          <w:rStyle w:val="spelle"/>
          <w:b/>
        </w:rPr>
        <w:t>проектното предложение не са п</w:t>
      </w:r>
      <w:r w:rsidR="007010D6" w:rsidRPr="007F0721">
        <w:rPr>
          <w:rStyle w:val="spelle"/>
          <w:b/>
        </w:rPr>
        <w:t xml:space="preserve">редвидени инвестиционни разходи, </w:t>
      </w:r>
      <w:r w:rsidR="00723DF1" w:rsidRPr="007F0721">
        <w:rPr>
          <w:rStyle w:val="spelle"/>
          <w:b/>
        </w:rPr>
        <w:t>за</w:t>
      </w:r>
      <w:r w:rsidR="007010D6" w:rsidRPr="007F0721">
        <w:rPr>
          <w:rStyle w:val="spelle"/>
          <w:b/>
        </w:rPr>
        <w:t xml:space="preserve"> </w:t>
      </w:r>
      <w:r w:rsidR="007A5374" w:rsidRPr="007F0721">
        <w:rPr>
          <w:rStyle w:val="spelle"/>
          <w:b/>
        </w:rPr>
        <w:t>преместваеми обекти и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C33BB7" w:rsidRPr="007F0721" w:rsidTr="007235AB">
        <w:trPr>
          <w:trHeight w:val="20"/>
        </w:trPr>
        <w:tc>
          <w:tcPr>
            <w:tcW w:w="8897" w:type="dxa"/>
            <w:vAlign w:val="center"/>
          </w:tcPr>
          <w:p w:rsidR="00C33BB7" w:rsidRPr="007F0721" w:rsidRDefault="00C33BB7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C33BB7" w:rsidRPr="007F0721" w:rsidRDefault="00C33BB7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C33BB7" w:rsidRPr="007F0721" w:rsidTr="0059234F">
        <w:trPr>
          <w:trHeight w:val="599"/>
        </w:trPr>
        <w:tc>
          <w:tcPr>
            <w:tcW w:w="8897" w:type="dxa"/>
            <w:vAlign w:val="center"/>
          </w:tcPr>
          <w:p w:rsidR="00C33BB7" w:rsidRPr="007F0721" w:rsidRDefault="007A5374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lang w:eastAsia="bg-BG"/>
              </w:rPr>
              <w:t>Разрешение за поставяне, издадено в съответствие със ЗУТ.</w:t>
            </w:r>
          </w:p>
        </w:tc>
        <w:tc>
          <w:tcPr>
            <w:tcW w:w="709" w:type="dxa"/>
            <w:vAlign w:val="center"/>
          </w:tcPr>
          <w:p w:rsidR="00C33BB7" w:rsidRPr="007F0721" w:rsidRDefault="00C33BB7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705F43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  <w:noProof/>
        </w:rPr>
        <w:lastRenderedPageBreak/>
        <w:t>10</w:t>
      </w:r>
      <w:r w:rsidR="00705F43" w:rsidRPr="007F0721">
        <w:rPr>
          <w:rStyle w:val="spelle"/>
          <w:b/>
          <w:noProof/>
        </w:rPr>
        <w:t xml:space="preserve">. </w:t>
      </w:r>
      <w:r w:rsidR="000B1606" w:rsidRPr="007F0721">
        <w:rPr>
          <w:rStyle w:val="spelle"/>
          <w:b/>
        </w:rPr>
        <w:t xml:space="preserve">В проектното предложение не се кандидатства за дейности по т. 3 и 4 от Раздел </w:t>
      </w:r>
      <w:r w:rsidR="000B1606" w:rsidRPr="007F0721">
        <w:rPr>
          <w:b/>
        </w:rPr>
        <w:t xml:space="preserve">13.1: </w:t>
      </w:r>
      <w:r w:rsidR="00A849E7" w:rsidRPr="007F0721">
        <w:rPr>
          <w:b/>
        </w:rPr>
        <w:t>„</w:t>
      </w:r>
      <w:r w:rsidR="000B1606" w:rsidRPr="007F0721">
        <w:rPr>
          <w:b/>
        </w:rPr>
        <w:t>Допустими дейности</w:t>
      </w:r>
      <w:r w:rsidR="00A849E7" w:rsidRPr="007F0721">
        <w:rPr>
          <w:b/>
        </w:rPr>
        <w:t>“</w:t>
      </w:r>
      <w:r w:rsidR="005467AE" w:rsidRPr="007F0721">
        <w:rPr>
          <w:rStyle w:val="spelle"/>
          <w:b/>
        </w:rPr>
        <w:t xml:space="preserve"> </w:t>
      </w:r>
      <w:r w:rsidR="000B1606" w:rsidRPr="007F0721">
        <w:rPr>
          <w:rStyle w:val="spelle"/>
          <w:b/>
        </w:rPr>
        <w:t>и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0B1606" w:rsidRPr="007F0721" w:rsidTr="007235AB">
        <w:trPr>
          <w:trHeight w:val="20"/>
        </w:trPr>
        <w:tc>
          <w:tcPr>
            <w:tcW w:w="8897" w:type="dxa"/>
            <w:vAlign w:val="center"/>
          </w:tcPr>
          <w:p w:rsidR="000B1606" w:rsidRPr="007F0721" w:rsidRDefault="000B1606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0B1606" w:rsidRPr="007F0721" w:rsidRDefault="000B1606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0B1606" w:rsidRPr="007F0721" w:rsidTr="007235AB">
        <w:trPr>
          <w:trHeight w:val="983"/>
        </w:trPr>
        <w:tc>
          <w:tcPr>
            <w:tcW w:w="8897" w:type="dxa"/>
            <w:vAlign w:val="center"/>
          </w:tcPr>
          <w:p w:rsidR="000B1606" w:rsidRPr="007F0721" w:rsidRDefault="00F101FC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lang w:eastAsia="bg-BG"/>
              </w:rPr>
              <w:t>Технологичен проект, ведно със схема и описание на технологичния процес, изготвен и заверен от правоспособно лице - в случаите на дейности по преработка на дървесина.</w:t>
            </w:r>
          </w:p>
        </w:tc>
        <w:tc>
          <w:tcPr>
            <w:tcW w:w="709" w:type="dxa"/>
            <w:vAlign w:val="center"/>
          </w:tcPr>
          <w:p w:rsidR="000B1606" w:rsidRPr="007F0721" w:rsidRDefault="000B1606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5467AE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  <w:noProof/>
        </w:rPr>
        <w:t>11</w:t>
      </w:r>
      <w:r w:rsidR="00801593" w:rsidRPr="007F0721">
        <w:rPr>
          <w:rStyle w:val="spelle"/>
          <w:b/>
          <w:noProof/>
        </w:rPr>
        <w:t xml:space="preserve">. </w:t>
      </w:r>
      <w:r w:rsidR="00E77123" w:rsidRPr="007F0721">
        <w:rPr>
          <w:rStyle w:val="spelle"/>
          <w:b/>
        </w:rPr>
        <w:t xml:space="preserve">В проектното предложение не се кандидатства </w:t>
      </w:r>
      <w:r w:rsidR="00E77123" w:rsidRPr="007F0721">
        <w:rPr>
          <w:rStyle w:val="spelle"/>
          <w:b/>
          <w:noProof/>
        </w:rPr>
        <w:t xml:space="preserve">за разходи за закупуване на земя, сгради или друга недвижима собственост </w:t>
      </w:r>
      <w:r w:rsidR="005467AE" w:rsidRPr="007F0721">
        <w:rPr>
          <w:rStyle w:val="spelle"/>
          <w:b/>
        </w:rPr>
        <w:t>и не прилагам следния документ: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415164" w:rsidRPr="007F0721" w:rsidTr="007235AB">
        <w:trPr>
          <w:trHeight w:val="20"/>
        </w:trPr>
        <w:tc>
          <w:tcPr>
            <w:tcW w:w="8897" w:type="dxa"/>
            <w:vAlign w:val="center"/>
          </w:tcPr>
          <w:p w:rsidR="00415164" w:rsidRPr="007F0721" w:rsidRDefault="00415164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415164" w:rsidRPr="007F0721" w:rsidRDefault="00415164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415164" w:rsidRPr="007F0721" w:rsidTr="007235AB">
        <w:trPr>
          <w:trHeight w:val="983"/>
        </w:trPr>
        <w:tc>
          <w:tcPr>
            <w:tcW w:w="8897" w:type="dxa"/>
            <w:vAlign w:val="center"/>
          </w:tcPr>
          <w:p w:rsidR="00415164" w:rsidRPr="007F0721" w:rsidRDefault="00385720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lang w:eastAsia="bg-BG"/>
              </w:rPr>
              <w:t>Удостоверение за данъчна оценка, издадено в рамките на месеца, предхождащ датата на подаване на заявлението за подпомагане.</w:t>
            </w:r>
          </w:p>
        </w:tc>
        <w:tc>
          <w:tcPr>
            <w:tcW w:w="709" w:type="dxa"/>
            <w:vAlign w:val="center"/>
          </w:tcPr>
          <w:p w:rsidR="00415164" w:rsidRPr="007F0721" w:rsidRDefault="00415164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0B1606" w:rsidRPr="007F0721" w:rsidRDefault="005C6589" w:rsidP="001872D1">
      <w:pPr>
        <w:pStyle w:val="NormalWeb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  <w:noProof/>
        </w:rPr>
        <w:t>12</w:t>
      </w:r>
      <w:r w:rsidR="00931B3C" w:rsidRPr="007F0721">
        <w:rPr>
          <w:rStyle w:val="spelle"/>
          <w:b/>
          <w:noProof/>
        </w:rPr>
        <w:t xml:space="preserve">. </w:t>
      </w:r>
      <w:r w:rsidR="00822A66" w:rsidRPr="007F0721">
        <w:rPr>
          <w:rStyle w:val="spelle"/>
          <w:b/>
        </w:rPr>
        <w:t xml:space="preserve">В проектното предложение не са предвидени разходи по т. </w:t>
      </w:r>
      <w:r w:rsidR="00E26939" w:rsidRPr="007F0721">
        <w:rPr>
          <w:rStyle w:val="spelle"/>
          <w:b/>
        </w:rPr>
        <w:t>6</w:t>
      </w:r>
      <w:r w:rsidR="00822A66" w:rsidRPr="007F0721">
        <w:rPr>
          <w:rStyle w:val="spelle"/>
          <w:b/>
          <w:lang w:val="en-US"/>
        </w:rPr>
        <w:t xml:space="preserve"> </w:t>
      </w:r>
      <w:r w:rsidR="00822A66" w:rsidRPr="007F0721">
        <w:rPr>
          <w:b/>
        </w:rPr>
        <w:t>от Раздел 14.1. „Допустими разходи”</w:t>
      </w:r>
      <w:r w:rsidR="00822A66" w:rsidRPr="007F0721">
        <w:rPr>
          <w:b/>
          <w:color w:val="000000"/>
          <w:lang w:eastAsia="bg-BG"/>
        </w:rPr>
        <w:t xml:space="preserve">, извършени преди подаване на проектното предложение от Условията за кандидатстване </w:t>
      </w:r>
      <w:r w:rsidR="00822A66" w:rsidRPr="007F0721">
        <w:rPr>
          <w:rStyle w:val="spelle"/>
          <w:b/>
        </w:rPr>
        <w:t>и не прилагам следните документи</w:t>
      </w:r>
      <w:r w:rsidR="00822A66" w:rsidRPr="007F0721">
        <w:rPr>
          <w:b/>
          <w:color w:val="000000"/>
          <w:lang w:eastAsia="bg-BG"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DB6B00" w:rsidRPr="007F0721" w:rsidTr="007235AB">
        <w:trPr>
          <w:trHeight w:val="20"/>
        </w:trPr>
        <w:tc>
          <w:tcPr>
            <w:tcW w:w="8897" w:type="dxa"/>
            <w:vAlign w:val="center"/>
          </w:tcPr>
          <w:p w:rsidR="00DB6B00" w:rsidRPr="007F0721" w:rsidRDefault="00DB6B00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DB6B00" w:rsidRPr="007F0721" w:rsidRDefault="00DB6B00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DB6B00" w:rsidRPr="007F0721" w:rsidTr="007235AB">
        <w:trPr>
          <w:trHeight w:val="983"/>
        </w:trPr>
        <w:tc>
          <w:tcPr>
            <w:tcW w:w="8897" w:type="dxa"/>
            <w:vAlign w:val="center"/>
          </w:tcPr>
          <w:p w:rsidR="00DB6B00" w:rsidRPr="007F0721" w:rsidRDefault="0045420F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color w:val="000000"/>
                <w:lang w:eastAsia="bg-BG"/>
              </w:rPr>
              <w:t xml:space="preserve">Номерирано в долния десен ъгъл сканирано копие на </w:t>
            </w:r>
            <w:r w:rsidRPr="007F0721">
              <w:t>документация за възложената обществена поръчка за изпълнение на дейностите по проекта</w:t>
            </w:r>
            <w:r w:rsidRPr="007F0721">
              <w:rPr>
                <w:color w:val="000000"/>
                <w:lang w:eastAsia="bg-BG"/>
              </w:rPr>
              <w:t xml:space="preserve"> за изпълнение на дейностите по проекта.</w:t>
            </w:r>
          </w:p>
        </w:tc>
        <w:tc>
          <w:tcPr>
            <w:tcW w:w="709" w:type="dxa"/>
            <w:vAlign w:val="center"/>
          </w:tcPr>
          <w:p w:rsidR="00DB6B00" w:rsidRPr="007F0721" w:rsidRDefault="00DB6B00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A849E7" w:rsidRPr="007F0721" w:rsidRDefault="005C6589" w:rsidP="001872D1">
      <w:pPr>
        <w:pStyle w:val="NormalWeb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  <w:noProof/>
        </w:rPr>
        <w:t>13</w:t>
      </w:r>
      <w:r w:rsidR="009E0F86" w:rsidRPr="007F0721">
        <w:rPr>
          <w:rStyle w:val="spelle"/>
          <w:b/>
          <w:noProof/>
        </w:rPr>
        <w:t xml:space="preserve">. </w:t>
      </w:r>
      <w:r w:rsidR="00A849E7" w:rsidRPr="007F0721">
        <w:rPr>
          <w:rStyle w:val="spelle"/>
          <w:b/>
        </w:rPr>
        <w:t>В случаите, когато заявения за финансиране разход е включен в Списъка с наименованията на активите дейностите и услугите, за които са определени референтни разходи и кандидатът е възложител по реда на ЗОП не прилагам следните документи</w:t>
      </w:r>
      <w:r w:rsidR="00A849E7" w:rsidRPr="007F0721">
        <w:rPr>
          <w:b/>
          <w:color w:val="000000"/>
          <w:lang w:eastAsia="bg-BG"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710FF4" w:rsidRPr="007F0721" w:rsidTr="00E22C41">
        <w:trPr>
          <w:trHeight w:val="20"/>
        </w:trPr>
        <w:tc>
          <w:tcPr>
            <w:tcW w:w="8897" w:type="dxa"/>
            <w:vAlign w:val="center"/>
          </w:tcPr>
          <w:p w:rsidR="00710FF4" w:rsidRPr="007F0721" w:rsidRDefault="00710FF4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710FF4" w:rsidRPr="007F0721" w:rsidRDefault="00710FF4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710FF4" w:rsidRPr="007F0721" w:rsidTr="00E22C41">
        <w:trPr>
          <w:trHeight w:val="983"/>
        </w:trPr>
        <w:tc>
          <w:tcPr>
            <w:tcW w:w="8897" w:type="dxa"/>
            <w:vAlign w:val="center"/>
          </w:tcPr>
          <w:p w:rsidR="00710FF4" w:rsidRPr="007F0721" w:rsidRDefault="00CE17AC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color w:val="000000"/>
                <w:lang w:eastAsia="bg-BG"/>
              </w:rPr>
              <w:t>Една независима оферта, която съдържа наименованието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определена в левове или евро, с посочен ДДС</w:t>
            </w:r>
          </w:p>
        </w:tc>
        <w:tc>
          <w:tcPr>
            <w:tcW w:w="709" w:type="dxa"/>
            <w:vAlign w:val="center"/>
          </w:tcPr>
          <w:p w:rsidR="00710FF4" w:rsidRPr="007F0721" w:rsidRDefault="00710FF4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45589C" w:rsidRPr="007F0721" w:rsidTr="00BF048C">
        <w:trPr>
          <w:trHeight w:val="601"/>
        </w:trPr>
        <w:tc>
          <w:tcPr>
            <w:tcW w:w="8897" w:type="dxa"/>
            <w:vAlign w:val="center"/>
          </w:tcPr>
          <w:p w:rsidR="0045589C" w:rsidRPr="007F0721" w:rsidRDefault="0045589C" w:rsidP="001872D1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7F0721">
              <w:rPr>
                <w:color w:val="000000"/>
                <w:lang w:eastAsia="bg-BG"/>
              </w:rPr>
              <w:t xml:space="preserve">Запитване за оферта по образец съгласно приложение № </w:t>
            </w:r>
            <w:r w:rsidR="009219A7" w:rsidRPr="007F0721">
              <w:rPr>
                <w:color w:val="000000"/>
                <w:lang w:eastAsia="bg-BG"/>
              </w:rPr>
              <w:t>8</w:t>
            </w:r>
            <w:r w:rsidRPr="007F0721">
              <w:rPr>
                <w:color w:val="000000"/>
                <w:lang w:eastAsia="bg-BG"/>
              </w:rPr>
              <w:t>.</w:t>
            </w:r>
          </w:p>
        </w:tc>
        <w:tc>
          <w:tcPr>
            <w:tcW w:w="709" w:type="dxa"/>
            <w:vAlign w:val="center"/>
          </w:tcPr>
          <w:p w:rsidR="0045589C" w:rsidRPr="007F0721" w:rsidRDefault="0045589C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BF048C" w:rsidRPr="007F0721" w:rsidTr="00BF048C">
        <w:trPr>
          <w:trHeight w:val="695"/>
        </w:trPr>
        <w:tc>
          <w:tcPr>
            <w:tcW w:w="8897" w:type="dxa"/>
            <w:vAlign w:val="center"/>
          </w:tcPr>
          <w:p w:rsidR="00BF048C" w:rsidRPr="007F0721" w:rsidRDefault="00BF048C" w:rsidP="001872D1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7F0721">
              <w:rPr>
                <w:color w:val="000000"/>
                <w:lang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избора.</w:t>
            </w:r>
          </w:p>
        </w:tc>
        <w:tc>
          <w:tcPr>
            <w:tcW w:w="709" w:type="dxa"/>
            <w:vAlign w:val="center"/>
          </w:tcPr>
          <w:p w:rsidR="00BF048C" w:rsidRPr="007F0721" w:rsidRDefault="00BF048C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621F01" w:rsidRPr="007F0721" w:rsidRDefault="005C6589" w:rsidP="001872D1">
      <w:pPr>
        <w:pStyle w:val="NormalWeb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</w:rPr>
        <w:t xml:space="preserve">14. </w:t>
      </w:r>
      <w:r w:rsidR="00621F01" w:rsidRPr="007F0721">
        <w:rPr>
          <w:rStyle w:val="spelle"/>
          <w:b/>
        </w:rPr>
        <w:t>В случаите, когато заявения за финансиране разход е включен в Списъка с наименованията на активите дейностите и услугите, за които са определени референтни разходи и не прилагам следните документи</w:t>
      </w:r>
      <w:r w:rsidR="00621F01" w:rsidRPr="007F0721">
        <w:rPr>
          <w:b/>
          <w:color w:val="000000"/>
          <w:lang w:eastAsia="bg-BG"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621F01" w:rsidRPr="007F0721" w:rsidTr="00E22C41">
        <w:trPr>
          <w:trHeight w:val="20"/>
        </w:trPr>
        <w:tc>
          <w:tcPr>
            <w:tcW w:w="8897" w:type="dxa"/>
            <w:vAlign w:val="center"/>
          </w:tcPr>
          <w:p w:rsidR="00621F01" w:rsidRPr="007F0721" w:rsidRDefault="00621F01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621F01" w:rsidRPr="007F0721" w:rsidRDefault="00621F01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621F01" w:rsidRPr="007F0721" w:rsidTr="005C6589">
        <w:trPr>
          <w:trHeight w:val="557"/>
        </w:trPr>
        <w:tc>
          <w:tcPr>
            <w:tcW w:w="8897" w:type="dxa"/>
            <w:vAlign w:val="center"/>
          </w:tcPr>
          <w:p w:rsidR="00621F01" w:rsidRPr="007F0721" w:rsidRDefault="005D41AB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color w:val="000000"/>
                <w:lang w:eastAsia="bg-BG"/>
              </w:rPr>
              <w:t xml:space="preserve">Най-малко три съпоставими независими оферти, които съдържат наименование на оферента, срока на валидност на офертата, датата на издаване на офертата, подпис и печат на оферента, подробна техническа спецификация на активите/услугите, цена, </w:t>
            </w:r>
            <w:r w:rsidRPr="007F0721">
              <w:rPr>
                <w:color w:val="000000"/>
                <w:lang w:eastAsia="bg-BG"/>
              </w:rPr>
              <w:lastRenderedPageBreak/>
              <w:t>определена в левове или евро, с посочен ДДС.</w:t>
            </w:r>
          </w:p>
        </w:tc>
        <w:tc>
          <w:tcPr>
            <w:tcW w:w="709" w:type="dxa"/>
            <w:vAlign w:val="center"/>
          </w:tcPr>
          <w:p w:rsidR="00621F01" w:rsidRPr="007F0721" w:rsidRDefault="00621F01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621F01" w:rsidRPr="007F0721" w:rsidTr="005C6589">
        <w:trPr>
          <w:trHeight w:val="414"/>
        </w:trPr>
        <w:tc>
          <w:tcPr>
            <w:tcW w:w="8897" w:type="dxa"/>
            <w:vAlign w:val="center"/>
          </w:tcPr>
          <w:p w:rsidR="00621F01" w:rsidRPr="007F0721" w:rsidRDefault="00621F01" w:rsidP="001872D1">
            <w:pPr>
              <w:pStyle w:val="NormalWeb"/>
              <w:jc w:val="both"/>
              <w:outlineLvl w:val="0"/>
              <w:rPr>
                <w:color w:val="000000"/>
                <w:lang w:eastAsia="bg-BG"/>
              </w:rPr>
            </w:pPr>
            <w:r w:rsidRPr="007F0721">
              <w:rPr>
                <w:color w:val="000000"/>
                <w:lang w:eastAsia="bg-BG"/>
              </w:rPr>
              <w:t>Запитване за оферта по образец съгласно приложение № 8.</w:t>
            </w:r>
          </w:p>
        </w:tc>
        <w:tc>
          <w:tcPr>
            <w:tcW w:w="709" w:type="dxa"/>
            <w:vAlign w:val="center"/>
          </w:tcPr>
          <w:p w:rsidR="00621F01" w:rsidRPr="007F0721" w:rsidRDefault="00621F01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621F01" w:rsidRPr="007F0721" w:rsidRDefault="005C6589" w:rsidP="001872D1">
      <w:pPr>
        <w:pStyle w:val="NormalWeb"/>
        <w:jc w:val="both"/>
        <w:outlineLvl w:val="0"/>
        <w:rPr>
          <w:b/>
          <w:color w:val="000000"/>
          <w:lang w:eastAsia="bg-BG"/>
        </w:rPr>
      </w:pPr>
      <w:r>
        <w:rPr>
          <w:rStyle w:val="spelle"/>
          <w:b/>
        </w:rPr>
        <w:t xml:space="preserve">15. </w:t>
      </w:r>
      <w:r w:rsidR="00722DBF" w:rsidRPr="007F0721">
        <w:rPr>
          <w:rStyle w:val="spelle"/>
          <w:b/>
        </w:rPr>
        <w:t>В случаите, когато оферентите не са чуждестранни лица и не прилагам следния документ</w:t>
      </w:r>
      <w:r w:rsidR="00722DBF" w:rsidRPr="007F0721">
        <w:rPr>
          <w:b/>
          <w:color w:val="000000"/>
          <w:lang w:eastAsia="bg-BG"/>
        </w:rPr>
        <w:t>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722DBF" w:rsidRPr="007F0721" w:rsidTr="00E22C41">
        <w:trPr>
          <w:trHeight w:val="20"/>
        </w:trPr>
        <w:tc>
          <w:tcPr>
            <w:tcW w:w="8897" w:type="dxa"/>
            <w:vAlign w:val="center"/>
          </w:tcPr>
          <w:p w:rsidR="00722DBF" w:rsidRPr="007F0721" w:rsidRDefault="00722DBF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722DBF" w:rsidRPr="007F0721" w:rsidRDefault="00722DBF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722DBF" w:rsidRPr="007F0721" w:rsidTr="00E22C41">
        <w:trPr>
          <w:trHeight w:val="983"/>
        </w:trPr>
        <w:tc>
          <w:tcPr>
            <w:tcW w:w="8897" w:type="dxa"/>
            <w:vAlign w:val="center"/>
          </w:tcPr>
          <w:p w:rsidR="00722DBF" w:rsidRPr="007F0721" w:rsidRDefault="00722DBF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rPr>
                <w:color w:val="000000"/>
                <w:lang w:eastAsia="bg-BG"/>
              </w:rPr>
              <w:t>В случаите, когато оферентите са чуждестранни лица, следва да представят документ за правосубектност съгласно националното им законодателство.</w:t>
            </w:r>
          </w:p>
        </w:tc>
        <w:tc>
          <w:tcPr>
            <w:tcW w:w="709" w:type="dxa"/>
            <w:vAlign w:val="center"/>
          </w:tcPr>
          <w:p w:rsidR="00722DBF" w:rsidRPr="007F0721" w:rsidRDefault="00722DBF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722DBF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16. </w:t>
      </w:r>
      <w:r w:rsidR="00217DFC" w:rsidRPr="007F0721">
        <w:rPr>
          <w:rStyle w:val="spelle"/>
          <w:b/>
        </w:rPr>
        <w:t>В случаите, когато</w:t>
      </w:r>
      <w:r w:rsidR="00217DFC" w:rsidRPr="007F0721">
        <w:rPr>
          <w:rStyle w:val="spelle"/>
          <w:b/>
          <w:lang w:val="en-US"/>
        </w:rPr>
        <w:t xml:space="preserve"> </w:t>
      </w:r>
      <w:r w:rsidR="00217DFC" w:rsidRPr="007F0721">
        <w:rPr>
          <w:rStyle w:val="spelle"/>
          <w:b/>
        </w:rPr>
        <w:t>кандидатът е възложител по реда на ЗОП не прилагам следните документи.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217DFC" w:rsidRPr="007F0721" w:rsidTr="00E22C41">
        <w:trPr>
          <w:trHeight w:val="20"/>
        </w:trPr>
        <w:tc>
          <w:tcPr>
            <w:tcW w:w="8897" w:type="dxa"/>
            <w:vAlign w:val="center"/>
          </w:tcPr>
          <w:p w:rsidR="00217DFC" w:rsidRPr="007F0721" w:rsidRDefault="00217DFC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217DFC" w:rsidRPr="007F0721" w:rsidRDefault="00217DFC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217DFC" w:rsidRPr="007F0721" w:rsidTr="00E22C41">
        <w:trPr>
          <w:trHeight w:val="983"/>
        </w:trPr>
        <w:tc>
          <w:tcPr>
            <w:tcW w:w="8897" w:type="dxa"/>
            <w:vAlign w:val="center"/>
          </w:tcPr>
          <w:p w:rsidR="00217DFC" w:rsidRPr="007F0721" w:rsidRDefault="007D0B27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t>Предварителни или окончателни договори за услуги и доставки – обект на инвестицията, включително с посочени марка, модел, цена в левове или евро с посочен ДДС и срок за изпълнение.</w:t>
            </w:r>
          </w:p>
        </w:tc>
        <w:tc>
          <w:tcPr>
            <w:tcW w:w="709" w:type="dxa"/>
            <w:vAlign w:val="center"/>
          </w:tcPr>
          <w:p w:rsidR="00217DFC" w:rsidRPr="007F0721" w:rsidRDefault="00217DFC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D02F51" w:rsidRPr="007F0721" w:rsidTr="00D01C2D">
        <w:trPr>
          <w:trHeight w:val="492"/>
        </w:trPr>
        <w:tc>
          <w:tcPr>
            <w:tcW w:w="8897" w:type="dxa"/>
            <w:vAlign w:val="center"/>
          </w:tcPr>
          <w:p w:rsidR="00D02F51" w:rsidRPr="007F0721" w:rsidRDefault="00D02F51" w:rsidP="001872D1">
            <w:pPr>
              <w:pStyle w:val="NormalWeb"/>
              <w:jc w:val="both"/>
              <w:outlineLvl w:val="0"/>
            </w:pPr>
            <w:r w:rsidRPr="007F0721">
              <w:rPr>
                <w:lang w:eastAsia="bg-BG"/>
              </w:rPr>
              <w:t>Решение за избор на доставчик/изпълнител.</w:t>
            </w:r>
          </w:p>
        </w:tc>
        <w:tc>
          <w:tcPr>
            <w:tcW w:w="709" w:type="dxa"/>
            <w:vAlign w:val="center"/>
          </w:tcPr>
          <w:p w:rsidR="00D02F51" w:rsidRPr="007F0721" w:rsidRDefault="00D02F51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6E2D42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17. </w:t>
      </w:r>
      <w:r w:rsidR="006E2D42" w:rsidRPr="007F0721">
        <w:rPr>
          <w:rStyle w:val="spelle"/>
          <w:b/>
        </w:rPr>
        <w:t>В проектното предложение не са предвидени инвестиционни разходи, които ще бъдат закупени чрез финансов лизинг и не прилагам следните документи: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E2D42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42" w:rsidRPr="007F0721" w:rsidRDefault="006E2D42" w:rsidP="001872D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42" w:rsidRPr="007F0721" w:rsidRDefault="006E2D42" w:rsidP="001872D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6E2D42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2D42" w:rsidRPr="007F0721" w:rsidRDefault="00175467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t>Договор за финансов лизинг с приложен към него погасителен план за изплащане на лизинговите вноски.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2D42" w:rsidRPr="007F0721" w:rsidRDefault="006E2D42" w:rsidP="001872D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710FF4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18. </w:t>
      </w:r>
      <w:r w:rsidR="001C6743" w:rsidRPr="007F0721">
        <w:rPr>
          <w:rStyle w:val="spelle"/>
          <w:b/>
        </w:rPr>
        <w:t>В случаите, когато</w:t>
      </w:r>
      <w:r w:rsidR="001C6743" w:rsidRPr="007F0721">
        <w:rPr>
          <w:rStyle w:val="spelle"/>
          <w:b/>
          <w:lang w:val="en-US"/>
        </w:rPr>
        <w:t xml:space="preserve"> </w:t>
      </w:r>
      <w:r w:rsidR="001C6743" w:rsidRPr="007F0721">
        <w:rPr>
          <w:rStyle w:val="spelle"/>
          <w:b/>
        </w:rPr>
        <w:t xml:space="preserve">кандидатът не е възложител по </w:t>
      </w:r>
      <w:r w:rsidR="00C0052A" w:rsidRPr="007F0721">
        <w:rPr>
          <w:rStyle w:val="spelle"/>
          <w:b/>
        </w:rPr>
        <w:t>реда на ЗОП не прилагам следния</w:t>
      </w:r>
      <w:r w:rsidR="001C6743" w:rsidRPr="007F0721">
        <w:rPr>
          <w:rStyle w:val="spelle"/>
          <w:b/>
        </w:rPr>
        <w:t xml:space="preserve">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293701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701" w:rsidRPr="007F0721" w:rsidRDefault="00293701" w:rsidP="001872D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701" w:rsidRPr="007F0721" w:rsidRDefault="00293701" w:rsidP="001872D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293701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3701" w:rsidRPr="007F0721" w:rsidRDefault="00523EF4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color w:val="000000"/>
                <w:lang w:eastAsia="bg-BG"/>
              </w:rPr>
              <w:t>Решение за определяне на стойността на разхода, за който се кандидатства, с включена обосновка за мотивите, обосновали избора.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3701" w:rsidRPr="007F0721" w:rsidRDefault="00293701" w:rsidP="001872D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293701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19. </w:t>
      </w:r>
      <w:r w:rsidR="00974F1A" w:rsidRPr="007F0721">
        <w:rPr>
          <w:rStyle w:val="spelle"/>
          <w:b/>
        </w:rPr>
        <w:t>В случаите, когато</w:t>
      </w:r>
      <w:r w:rsidR="00974F1A" w:rsidRPr="007F0721">
        <w:rPr>
          <w:rStyle w:val="spelle"/>
          <w:b/>
          <w:lang w:val="en-US"/>
        </w:rPr>
        <w:t xml:space="preserve"> </w:t>
      </w:r>
      <w:r w:rsidR="00974F1A" w:rsidRPr="007F0721">
        <w:rPr>
          <w:rStyle w:val="spelle"/>
          <w:b/>
        </w:rPr>
        <w:t xml:space="preserve">кандидатът </w:t>
      </w:r>
      <w:r w:rsidR="00AA5DF6" w:rsidRPr="007F0721">
        <w:rPr>
          <w:rStyle w:val="spelle"/>
          <w:b/>
        </w:rPr>
        <w:t xml:space="preserve">не </w:t>
      </w:r>
      <w:r w:rsidR="00974F1A" w:rsidRPr="007F0721">
        <w:rPr>
          <w:rStyle w:val="spelle"/>
          <w:b/>
        </w:rPr>
        <w:t>е избрал оферта с най-ниска</w:t>
      </w:r>
      <w:r w:rsidR="00AA5DF6" w:rsidRPr="007F0721">
        <w:rPr>
          <w:rStyle w:val="spelle"/>
          <w:b/>
        </w:rPr>
        <w:t xml:space="preserve"> цена</w:t>
      </w:r>
      <w:r w:rsidR="00974F1A" w:rsidRPr="007F0721">
        <w:rPr>
          <w:rStyle w:val="spelle"/>
          <w:b/>
        </w:rPr>
        <w:t xml:space="preserve"> </w:t>
      </w:r>
      <w:r w:rsidR="00AA5DF6" w:rsidRPr="007F0721">
        <w:rPr>
          <w:rStyle w:val="spelle"/>
          <w:b/>
        </w:rPr>
        <w:t xml:space="preserve">или когато кандидатът е възложител по реда на ЗОП </w:t>
      </w:r>
      <w:r w:rsidR="00974F1A" w:rsidRPr="007F0721">
        <w:rPr>
          <w:rStyle w:val="spelle"/>
          <w:b/>
        </w:rPr>
        <w:t>не</w:t>
      </w:r>
      <w:r w:rsidR="00C0052A" w:rsidRPr="007F0721">
        <w:rPr>
          <w:rStyle w:val="spelle"/>
          <w:b/>
        </w:rPr>
        <w:t xml:space="preserve"> прилагам следния</w:t>
      </w:r>
      <w:r w:rsidR="00974F1A" w:rsidRPr="007F0721">
        <w:rPr>
          <w:rStyle w:val="spelle"/>
          <w:b/>
        </w:rPr>
        <w:t xml:space="preserve">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974F1A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F1A" w:rsidRPr="007F0721" w:rsidRDefault="00974F1A" w:rsidP="001872D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F1A" w:rsidRPr="007F0721" w:rsidRDefault="00974F1A" w:rsidP="001872D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974F1A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74F1A" w:rsidRPr="007F0721" w:rsidRDefault="002947EE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lang w:eastAsia="bg-BG"/>
              </w:rPr>
              <w:t>Писмена обосновка за мотивите, обусловили избора, когато избраната оферта не е с най-ниска цена.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F1A" w:rsidRPr="007F0721" w:rsidRDefault="00974F1A" w:rsidP="001872D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433A67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20. </w:t>
      </w:r>
      <w:r w:rsidR="00433A67" w:rsidRPr="007F0721">
        <w:rPr>
          <w:rStyle w:val="spelle"/>
          <w:b/>
        </w:rPr>
        <w:t>В случаите, когато</w:t>
      </w:r>
      <w:r w:rsidR="00433A67" w:rsidRPr="007F0721">
        <w:rPr>
          <w:rStyle w:val="spelle"/>
          <w:b/>
          <w:lang w:val="en-US"/>
        </w:rPr>
        <w:t xml:space="preserve"> </w:t>
      </w:r>
      <w:r w:rsidR="00135903" w:rsidRPr="007F0721">
        <w:rPr>
          <w:rStyle w:val="spelle"/>
          <w:b/>
        </w:rPr>
        <w:t>преди</w:t>
      </w:r>
      <w:r w:rsidR="00433A67" w:rsidRPr="007F0721">
        <w:rPr>
          <w:rStyle w:val="spelle"/>
          <w:b/>
        </w:rPr>
        <w:t xml:space="preserve"> датата на подаване на проектното предложение не </w:t>
      </w:r>
      <w:r w:rsidR="00135903" w:rsidRPr="007F0721">
        <w:rPr>
          <w:rStyle w:val="spelle"/>
          <w:b/>
        </w:rPr>
        <w:t xml:space="preserve">са </w:t>
      </w:r>
      <w:r w:rsidR="00433A67" w:rsidRPr="007F0721">
        <w:rPr>
          <w:rStyle w:val="spelle"/>
          <w:b/>
        </w:rPr>
        <w:t>извършени плащания към доставчиците на услуги  не</w:t>
      </w:r>
      <w:r w:rsidR="00C0052A" w:rsidRPr="007F0721">
        <w:rPr>
          <w:rStyle w:val="spelle"/>
          <w:b/>
        </w:rPr>
        <w:t xml:space="preserve"> прилагам следния</w:t>
      </w:r>
      <w:r w:rsidR="00433A67" w:rsidRPr="007F0721">
        <w:rPr>
          <w:rStyle w:val="spelle"/>
          <w:b/>
        </w:rPr>
        <w:t xml:space="preserve">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433A67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A67" w:rsidRPr="007F0721" w:rsidRDefault="00433A67" w:rsidP="001872D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A67" w:rsidRPr="007F0721" w:rsidRDefault="00433A67" w:rsidP="001872D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433A67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3A67" w:rsidRPr="007F0721" w:rsidRDefault="00B027C4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color w:val="000000"/>
                <w:lang w:eastAsia="bg-BG"/>
              </w:rPr>
              <w:t>Фактури, придружени с платежни нареждания, за извършени разходи преди подаването на заявлението за подпомагане.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A67" w:rsidRPr="007F0721" w:rsidRDefault="00433A67" w:rsidP="001872D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974F1A" w:rsidRPr="007F0721" w:rsidRDefault="005C6589" w:rsidP="001872D1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lastRenderedPageBreak/>
        <w:t xml:space="preserve">21. </w:t>
      </w:r>
      <w:r w:rsidR="007D16B8" w:rsidRPr="007F0721">
        <w:rPr>
          <w:rStyle w:val="spelle"/>
          <w:b/>
        </w:rPr>
        <w:t>В случаите, когато се кандидатства за дейностите по т. 1 и 2 от Раздел 13</w:t>
      </w:r>
      <w:r w:rsidR="00BB3918" w:rsidRPr="007F0721">
        <w:rPr>
          <w:rStyle w:val="spelle"/>
          <w:b/>
        </w:rPr>
        <w:t>.</w:t>
      </w:r>
      <w:r w:rsidR="007D16B8" w:rsidRPr="007F0721">
        <w:rPr>
          <w:rStyle w:val="spelle"/>
          <w:b/>
        </w:rPr>
        <w:t>1 „Допустими дейности“ но в проектното предложение не е предвидена преработка на дървесина от собствени го</w:t>
      </w:r>
      <w:r w:rsidR="001241A8" w:rsidRPr="007F0721">
        <w:rPr>
          <w:rStyle w:val="spelle"/>
          <w:b/>
        </w:rPr>
        <w:t>ри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7D16B8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B8" w:rsidRPr="007F0721" w:rsidRDefault="007D16B8" w:rsidP="001872D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6B8" w:rsidRPr="007F0721" w:rsidRDefault="007D16B8" w:rsidP="001872D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7D16B8" w:rsidRPr="007F0721" w:rsidTr="001872D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6B8" w:rsidRPr="007F0721" w:rsidRDefault="001872D1" w:rsidP="001872D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lang w:eastAsia="bg-BG"/>
              </w:rPr>
              <w:t>Копие от утвърден горскостопански план или програма (обяснителна записка) или лесоустройствен проект, план или програма (обяснителна записка) за горите, с които се кандидатства, включително частта с таксационните описания на горите, планираното средногодишно ползване на дървесина от тях и горскостопанските карти.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6B8" w:rsidRPr="007F0721" w:rsidRDefault="007D16B8" w:rsidP="001872D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7D16B8" w:rsidRPr="007F0721" w:rsidRDefault="007D16B8" w:rsidP="001872D1">
      <w:pPr>
        <w:pStyle w:val="NormalWeb"/>
        <w:jc w:val="both"/>
        <w:outlineLvl w:val="0"/>
        <w:rPr>
          <w:rStyle w:val="spelle"/>
          <w:b/>
        </w:rPr>
      </w:pPr>
    </w:p>
    <w:p w:rsidR="00BB3918" w:rsidRPr="007F0721" w:rsidRDefault="005C6589" w:rsidP="00BB3918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22. </w:t>
      </w:r>
      <w:r w:rsidR="00BB3918" w:rsidRPr="007F0721">
        <w:rPr>
          <w:rStyle w:val="spelle"/>
          <w:b/>
        </w:rPr>
        <w:t xml:space="preserve">В случаите, когато се кандидатства за дейностите по т. 3 от Раздел 13.1 „Допустими дейности“ </w:t>
      </w:r>
      <w:r w:rsidR="001241A8" w:rsidRPr="007F0721">
        <w:rPr>
          <w:rStyle w:val="spelle"/>
          <w:b/>
        </w:rPr>
        <w:t>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1241A8" w:rsidRPr="007F0721" w:rsidTr="001241A8">
        <w:trPr>
          <w:trHeight w:val="20"/>
        </w:trPr>
        <w:tc>
          <w:tcPr>
            <w:tcW w:w="8891" w:type="dxa"/>
            <w:hideMark/>
          </w:tcPr>
          <w:p w:rsidR="001241A8" w:rsidRPr="007F0721" w:rsidRDefault="001241A8" w:rsidP="00E22C4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hideMark/>
          </w:tcPr>
          <w:p w:rsidR="001241A8" w:rsidRPr="007F0721" w:rsidRDefault="001241A8" w:rsidP="00E22C4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1241A8" w:rsidRPr="007F0721" w:rsidTr="001241A8">
        <w:trPr>
          <w:trHeight w:val="20"/>
        </w:trPr>
        <w:tc>
          <w:tcPr>
            <w:tcW w:w="8891" w:type="dxa"/>
            <w:hideMark/>
          </w:tcPr>
          <w:p w:rsidR="001241A8" w:rsidRPr="007F0721" w:rsidRDefault="001241A8" w:rsidP="00E22C41">
            <w:pPr>
              <w:pStyle w:val="NormalWeb"/>
              <w:jc w:val="both"/>
              <w:outlineLvl w:val="0"/>
              <w:rPr>
                <w:rStyle w:val="spelle"/>
                <w:lang w:val="en-US"/>
              </w:rPr>
            </w:pPr>
            <w:r w:rsidRPr="007F0721">
              <w:rPr>
                <w:lang w:eastAsia="bg-BG"/>
              </w:rPr>
              <w:t xml:space="preserve">Бизнес план </w:t>
            </w:r>
            <w:r w:rsidRPr="007F0721">
              <w:rPr>
                <w:lang w:val="en-US" w:eastAsia="bg-BG"/>
              </w:rPr>
              <w:t>(</w:t>
            </w:r>
            <w:r w:rsidRPr="007F0721">
              <w:rPr>
                <w:lang w:eastAsia="bg-BG"/>
              </w:rPr>
              <w:t>по образец</w:t>
            </w:r>
            <w:r w:rsidRPr="007F0721">
              <w:rPr>
                <w:lang w:val="en-US" w:eastAsia="bg-BG"/>
              </w:rPr>
              <w:t>).</w:t>
            </w:r>
          </w:p>
        </w:tc>
        <w:tc>
          <w:tcPr>
            <w:tcW w:w="709" w:type="dxa"/>
          </w:tcPr>
          <w:p w:rsidR="001241A8" w:rsidRPr="007F0721" w:rsidRDefault="001241A8" w:rsidP="00E22C4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C40555" w:rsidRPr="008108B7" w:rsidRDefault="00C40555" w:rsidP="006311A6">
      <w:pPr>
        <w:pStyle w:val="NormalWeb"/>
        <w:jc w:val="both"/>
        <w:outlineLvl w:val="0"/>
        <w:rPr>
          <w:b/>
        </w:rPr>
      </w:pPr>
      <w:r>
        <w:rPr>
          <w:rStyle w:val="spelle"/>
          <w:b/>
        </w:rPr>
        <w:t xml:space="preserve">23. </w:t>
      </w:r>
      <w:r w:rsidRPr="007F0721">
        <w:rPr>
          <w:rStyle w:val="spelle"/>
          <w:b/>
        </w:rPr>
        <w:t xml:space="preserve">В случаите, </w:t>
      </w:r>
      <w:r w:rsidR="008108B7">
        <w:rPr>
          <w:rStyle w:val="spelle"/>
          <w:b/>
        </w:rPr>
        <w:t xml:space="preserve">когато отчетът </w:t>
      </w:r>
      <w:r w:rsidR="008108B7" w:rsidRPr="008108B7">
        <w:rPr>
          <w:rStyle w:val="spelle"/>
          <w:b/>
        </w:rPr>
        <w:t>е пу</w:t>
      </w:r>
      <w:r w:rsidR="008108B7">
        <w:rPr>
          <w:rStyle w:val="spelle"/>
          <w:b/>
        </w:rPr>
        <w:t xml:space="preserve">бликуван в Търговския регистър или кандидатът е </w:t>
      </w:r>
      <w:r w:rsidR="008108B7" w:rsidRPr="008108B7">
        <w:rPr>
          <w:rStyle w:val="spelle"/>
          <w:b/>
        </w:rPr>
        <w:t xml:space="preserve"> </w:t>
      </w:r>
      <w:r w:rsidR="008108B7">
        <w:rPr>
          <w:rStyle w:val="spelle"/>
          <w:b/>
        </w:rPr>
        <w:t>физически лица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C40555" w:rsidRPr="007F0721" w:rsidTr="00534282">
        <w:trPr>
          <w:trHeight w:val="20"/>
        </w:trPr>
        <w:tc>
          <w:tcPr>
            <w:tcW w:w="8891" w:type="dxa"/>
            <w:hideMark/>
          </w:tcPr>
          <w:p w:rsidR="00C40555" w:rsidRPr="007F0721" w:rsidRDefault="00C40555" w:rsidP="00534282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hideMark/>
          </w:tcPr>
          <w:p w:rsidR="00C40555" w:rsidRPr="007F0721" w:rsidRDefault="00C40555" w:rsidP="00534282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C40555" w:rsidRPr="007F0721" w:rsidTr="00C40555">
        <w:trPr>
          <w:trHeight w:val="203"/>
        </w:trPr>
        <w:tc>
          <w:tcPr>
            <w:tcW w:w="8891" w:type="dxa"/>
            <w:hideMark/>
          </w:tcPr>
          <w:p w:rsidR="00C40555" w:rsidRPr="007F0721" w:rsidRDefault="00C40555" w:rsidP="00534282">
            <w:pPr>
              <w:pStyle w:val="NormalWeb"/>
              <w:jc w:val="both"/>
              <w:outlineLvl w:val="0"/>
              <w:rPr>
                <w:rStyle w:val="spelle"/>
                <w:lang w:val="en-US"/>
              </w:rPr>
            </w:pPr>
            <w:r w:rsidRPr="001B75BA">
              <w:rPr>
                <w:lang w:eastAsia="bg-BG"/>
              </w:rPr>
              <w:t>Отчет за приходи и разходи за предходна финансова година</w:t>
            </w:r>
            <w:r>
              <w:rPr>
                <w:lang w:eastAsia="bg-BG"/>
              </w:rPr>
              <w:t>.</w:t>
            </w:r>
          </w:p>
        </w:tc>
        <w:tc>
          <w:tcPr>
            <w:tcW w:w="709" w:type="dxa"/>
          </w:tcPr>
          <w:p w:rsidR="00C40555" w:rsidRPr="007F0721" w:rsidRDefault="00C40555" w:rsidP="00534282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C40555" w:rsidRDefault="00655258" w:rsidP="006311A6">
      <w:pPr>
        <w:pStyle w:val="NormalWeb"/>
        <w:jc w:val="both"/>
        <w:outlineLvl w:val="0"/>
        <w:rPr>
          <w:rStyle w:val="spelle"/>
          <w:b/>
        </w:rPr>
      </w:pPr>
      <w:r>
        <w:rPr>
          <w:rStyle w:val="spelle"/>
          <w:b/>
        </w:rPr>
        <w:t xml:space="preserve">24. </w:t>
      </w:r>
      <w:r w:rsidRPr="007F0721">
        <w:rPr>
          <w:rStyle w:val="spelle"/>
          <w:b/>
        </w:rPr>
        <w:t xml:space="preserve">В случаите, </w:t>
      </w:r>
      <w:r>
        <w:rPr>
          <w:rStyle w:val="spelle"/>
          <w:b/>
        </w:rPr>
        <w:t xml:space="preserve">когато кандидатът е </w:t>
      </w:r>
      <w:r>
        <w:rPr>
          <w:rStyle w:val="spelle"/>
          <w:b/>
        </w:rPr>
        <w:t>различен от кандидат</w:t>
      </w:r>
      <w:r w:rsidRPr="008108B7">
        <w:rPr>
          <w:rStyle w:val="spelle"/>
          <w:b/>
        </w:rPr>
        <w:t xml:space="preserve"> </w:t>
      </w:r>
      <w:r>
        <w:rPr>
          <w:rStyle w:val="spelle"/>
          <w:b/>
        </w:rPr>
        <w:t>физическо лице</w:t>
      </w:r>
      <w:r>
        <w:rPr>
          <w:rStyle w:val="spelle"/>
          <w:b/>
        </w:rPr>
        <w:t xml:space="preserve">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55258" w:rsidRPr="007F0721" w:rsidTr="00534282">
        <w:trPr>
          <w:trHeight w:val="20"/>
        </w:trPr>
        <w:tc>
          <w:tcPr>
            <w:tcW w:w="8891" w:type="dxa"/>
            <w:hideMark/>
          </w:tcPr>
          <w:p w:rsidR="00655258" w:rsidRPr="007F0721" w:rsidRDefault="00655258" w:rsidP="00534282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hideMark/>
          </w:tcPr>
          <w:p w:rsidR="00655258" w:rsidRPr="007F0721" w:rsidRDefault="00655258" w:rsidP="00534282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655258" w:rsidRPr="007F0721" w:rsidTr="00534282">
        <w:trPr>
          <w:trHeight w:val="203"/>
        </w:trPr>
        <w:tc>
          <w:tcPr>
            <w:tcW w:w="8891" w:type="dxa"/>
            <w:hideMark/>
          </w:tcPr>
          <w:p w:rsidR="00655258" w:rsidRPr="007F0721" w:rsidRDefault="00172C02" w:rsidP="00534282">
            <w:pPr>
              <w:pStyle w:val="NormalWeb"/>
              <w:jc w:val="both"/>
              <w:outlineLvl w:val="0"/>
              <w:rPr>
                <w:rStyle w:val="spelle"/>
                <w:lang w:val="en-US"/>
              </w:rPr>
            </w:pPr>
            <w:r>
              <w:rPr>
                <w:lang w:eastAsia="bg-BG"/>
              </w:rPr>
              <w:t>Годишна данъчна декларация за годината предхождаща годината на кандидатстване.</w:t>
            </w:r>
          </w:p>
        </w:tc>
        <w:tc>
          <w:tcPr>
            <w:tcW w:w="709" w:type="dxa"/>
          </w:tcPr>
          <w:p w:rsidR="00655258" w:rsidRPr="007F0721" w:rsidRDefault="00655258" w:rsidP="00534282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655258" w:rsidRDefault="00655258" w:rsidP="006311A6">
      <w:pPr>
        <w:pStyle w:val="NormalWeb"/>
        <w:jc w:val="both"/>
        <w:outlineLvl w:val="0"/>
        <w:rPr>
          <w:b/>
          <w:bCs/>
          <w:color w:val="000000"/>
        </w:rPr>
      </w:pPr>
    </w:p>
    <w:p w:rsidR="001241A8" w:rsidRDefault="00F95B44" w:rsidP="006311A6">
      <w:pPr>
        <w:pStyle w:val="NormalWeb"/>
        <w:jc w:val="both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>25</w:t>
      </w:r>
      <w:r w:rsidR="005C6589">
        <w:rPr>
          <w:b/>
          <w:bCs/>
          <w:color w:val="000000"/>
        </w:rPr>
        <w:t xml:space="preserve">. </w:t>
      </w:r>
      <w:r w:rsidR="006311A6" w:rsidRPr="007F0721">
        <w:rPr>
          <w:b/>
          <w:bCs/>
          <w:color w:val="000000"/>
        </w:rPr>
        <w:t>В случай, че дейностите включени в проектното предложение</w:t>
      </w:r>
      <w:r w:rsidR="006311A6">
        <w:rPr>
          <w:b/>
          <w:bCs/>
          <w:color w:val="000000"/>
        </w:rPr>
        <w:t xml:space="preserve"> не са за дейности по т. 3 от Раздел 13.1 „Допустими дейности</w:t>
      </w:r>
      <w:r w:rsidR="009E039A">
        <w:rPr>
          <w:b/>
          <w:bCs/>
          <w:color w:val="000000"/>
        </w:rPr>
        <w:t>“</w:t>
      </w:r>
      <w:r w:rsidR="006311A6">
        <w:rPr>
          <w:b/>
          <w:bCs/>
          <w:color w:val="000000"/>
        </w:rPr>
        <w:t>,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6311A6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1A6" w:rsidRPr="007F0721" w:rsidRDefault="006311A6" w:rsidP="00E22C4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11A6" w:rsidRPr="007F0721" w:rsidRDefault="006311A6" w:rsidP="00E22C4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6311A6" w:rsidRPr="007F0721" w:rsidTr="00E22C41">
        <w:trPr>
          <w:trHeight w:val="749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11A6" w:rsidRPr="007F0721" w:rsidRDefault="004546E3" w:rsidP="00E22C4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4546E3">
              <w:rPr>
                <w:lang w:eastAsia="bg-BG"/>
              </w:rPr>
              <w:t>Инвентарна книга към датата на подаване на заявлението за подпомагане с разбивка по вид на актив, дата и цена на придобиване.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11A6" w:rsidRPr="007F0721" w:rsidRDefault="006311A6" w:rsidP="00E22C4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6311A6" w:rsidRDefault="00F95B44" w:rsidP="00BB3918">
      <w:pPr>
        <w:pStyle w:val="NormalWeb"/>
        <w:jc w:val="both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t>26</w:t>
      </w:r>
      <w:r w:rsidR="006B51D3">
        <w:rPr>
          <w:b/>
          <w:bCs/>
          <w:color w:val="000000"/>
        </w:rPr>
        <w:t xml:space="preserve">. </w:t>
      </w:r>
      <w:r w:rsidR="00C84F67">
        <w:rPr>
          <w:b/>
          <w:bCs/>
          <w:color w:val="000000"/>
        </w:rPr>
        <w:t xml:space="preserve">В случай, че в проектното предложение </w:t>
      </w:r>
      <w:r w:rsidR="00C87EAA">
        <w:rPr>
          <w:b/>
          <w:bCs/>
          <w:color w:val="000000"/>
        </w:rPr>
        <w:t>не се предвижда преработка на дървесина от собствени гор</w:t>
      </w:r>
      <w:r w:rsidR="002636B6">
        <w:rPr>
          <w:b/>
          <w:bCs/>
          <w:color w:val="000000"/>
        </w:rPr>
        <w:t>и,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2B2A5C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A5C" w:rsidRPr="007F0721" w:rsidRDefault="002B2A5C" w:rsidP="00E22C4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A5C" w:rsidRPr="007F0721" w:rsidRDefault="002B2A5C" w:rsidP="00E22C4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2B2A5C" w:rsidRPr="007F0721" w:rsidTr="00E22C41">
        <w:trPr>
          <w:trHeight w:val="749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5C" w:rsidRPr="007F0721" w:rsidRDefault="002B2A5C" w:rsidP="00E22C4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1B75BA">
              <w:rPr>
                <w:lang w:eastAsia="bg-BG"/>
              </w:rPr>
              <w:t>Предварителни или окончателни договори с описани вид, количества и цени на суровините</w:t>
            </w:r>
            <w:r w:rsidR="00C40555">
              <w:rPr>
                <w:lang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2A5C" w:rsidRPr="007F0721" w:rsidRDefault="002B2A5C" w:rsidP="00E22C4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911974" w:rsidRDefault="00F95B44" w:rsidP="00911974">
      <w:pPr>
        <w:pStyle w:val="NormalWeb"/>
        <w:jc w:val="both"/>
        <w:outlineLvl w:val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27</w:t>
      </w:r>
      <w:r w:rsidR="006B51D3">
        <w:rPr>
          <w:b/>
          <w:bCs/>
          <w:color w:val="000000"/>
        </w:rPr>
        <w:t xml:space="preserve">. </w:t>
      </w:r>
      <w:r w:rsidR="00911974">
        <w:rPr>
          <w:b/>
          <w:bCs/>
          <w:color w:val="000000"/>
        </w:rPr>
        <w:t xml:space="preserve">В случай, че в проектното предложение </w:t>
      </w:r>
      <w:r w:rsidR="000C6263">
        <w:rPr>
          <w:b/>
          <w:bCs/>
          <w:color w:val="000000"/>
        </w:rPr>
        <w:t xml:space="preserve">не се предвиждат инвестиционни разходи по т. </w:t>
      </w:r>
      <w:r w:rsidR="009E039A">
        <w:rPr>
          <w:b/>
          <w:bCs/>
          <w:color w:val="000000"/>
        </w:rPr>
        <w:t>3 и 4 от Раздел 13.1 „Допустими дейности“</w:t>
      </w:r>
      <w:r w:rsidR="00911974">
        <w:rPr>
          <w:b/>
          <w:bCs/>
          <w:color w:val="000000"/>
        </w:rPr>
        <w:t xml:space="preserve"> 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911974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74" w:rsidRPr="007F0721" w:rsidRDefault="00911974" w:rsidP="00E22C4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1974" w:rsidRPr="007F0721" w:rsidRDefault="00911974" w:rsidP="00E22C4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911974" w:rsidRPr="007F0721" w:rsidTr="00E22C41">
        <w:trPr>
          <w:trHeight w:val="749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1974" w:rsidRPr="007F0721" w:rsidRDefault="00DE4A76" w:rsidP="00E22C4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1B75BA">
              <w:rPr>
                <w:lang w:eastAsia="bg-BG"/>
              </w:rPr>
              <w:t>Предварителни или окончателни договори с описани вид, количества и цени на готовата продукция като доказателство, че е осигурена реализацията на най-малко 50 % от продуктите получени в резултат на първична преработка на дървесината, както и други работни операции, предхождащи индустриалната преработка на дървесина, съгласно производствената му програма за първата прогнозна година</w:t>
            </w:r>
            <w:r>
              <w:rPr>
                <w:lang w:eastAsia="bg-BG"/>
              </w:rPr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974" w:rsidRPr="007F0721" w:rsidRDefault="00911974" w:rsidP="00E22C4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180E0A" w:rsidRPr="007F0721" w:rsidRDefault="00F95B44" w:rsidP="007C0073">
      <w:pPr>
        <w:pStyle w:val="NormalWeb"/>
        <w:jc w:val="both"/>
        <w:outlineLvl w:val="0"/>
        <w:rPr>
          <w:rStyle w:val="spelle"/>
          <w:b/>
          <w:color w:val="FF0000"/>
          <w:lang w:val="en-US"/>
        </w:rPr>
      </w:pPr>
      <w:r>
        <w:rPr>
          <w:b/>
          <w:bCs/>
          <w:color w:val="000000"/>
        </w:rPr>
        <w:t>28</w:t>
      </w:r>
      <w:r w:rsidR="006B51D3">
        <w:rPr>
          <w:b/>
          <w:bCs/>
          <w:color w:val="000000"/>
        </w:rPr>
        <w:t xml:space="preserve">. </w:t>
      </w:r>
      <w:r w:rsidR="007C0073" w:rsidRPr="007F0721">
        <w:rPr>
          <w:b/>
          <w:bCs/>
          <w:color w:val="000000"/>
        </w:rPr>
        <w:t xml:space="preserve">В случай, че за дейностите включени в проектното предложение не е необходимо </w:t>
      </w:r>
      <w:r w:rsidR="007C0073" w:rsidRPr="007F0721">
        <w:rPr>
          <w:b/>
          <w:lang w:eastAsia="bg-BG"/>
        </w:rPr>
        <w:t>лицензиране, разрешение или регистрация за извършване на дейността/инвестицията съгласно българското законодателство</w:t>
      </w:r>
      <w:r w:rsidR="00E24B84" w:rsidRPr="007F0721">
        <w:rPr>
          <w:b/>
          <w:lang w:val="en-US" w:eastAsia="bg-BG"/>
        </w:rPr>
        <w:t xml:space="preserve"> </w:t>
      </w:r>
      <w:r w:rsidR="00E24B84" w:rsidRPr="007F0721">
        <w:rPr>
          <w:b/>
          <w:bCs/>
          <w:color w:val="000000"/>
        </w:rPr>
        <w:t>не прилагам следния документ:</w:t>
      </w:r>
    </w:p>
    <w:tbl>
      <w:tblPr>
        <w:tblStyle w:val="TableGrid"/>
        <w:tblW w:w="9600" w:type="dxa"/>
        <w:tblLayout w:type="fixed"/>
        <w:tblLook w:val="04A0" w:firstRow="1" w:lastRow="0" w:firstColumn="1" w:lastColumn="0" w:noHBand="0" w:noVBand="1"/>
      </w:tblPr>
      <w:tblGrid>
        <w:gridCol w:w="8891"/>
        <w:gridCol w:w="709"/>
      </w:tblGrid>
      <w:tr w:rsidR="007628E3" w:rsidRPr="007F0721" w:rsidTr="00E22C41">
        <w:trPr>
          <w:trHeight w:val="20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8E3" w:rsidRPr="007F0721" w:rsidRDefault="007628E3" w:rsidP="00E22C41">
            <w:pPr>
              <w:pStyle w:val="NormalWeb"/>
              <w:outlineLvl w:val="0"/>
              <w:rPr>
                <w:rStyle w:val="spelle"/>
                <w:b/>
              </w:rPr>
            </w:pPr>
            <w:r w:rsidRPr="007F0721">
              <w:rPr>
                <w:rStyle w:val="spelle"/>
                <w:b/>
              </w:rPr>
              <w:t>Документи: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28E3" w:rsidRPr="007F0721" w:rsidRDefault="007628E3" w:rsidP="00E22C41">
            <w:pPr>
              <w:pStyle w:val="NormalWeb"/>
              <w:outlineLvl w:val="0"/>
              <w:rPr>
                <w:rStyle w:val="spelle"/>
              </w:rPr>
            </w:pPr>
            <w:r w:rsidRPr="007F0721">
              <w:rPr>
                <w:rStyle w:val="spelle"/>
              </w:rPr>
              <w:t xml:space="preserve">ДА </w:t>
            </w:r>
          </w:p>
        </w:tc>
      </w:tr>
      <w:tr w:rsidR="007628E3" w:rsidRPr="007F0721" w:rsidTr="00ED45B2">
        <w:trPr>
          <w:trHeight w:val="749"/>
        </w:trPr>
        <w:tc>
          <w:tcPr>
            <w:tcW w:w="8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28E3" w:rsidRPr="007F0721" w:rsidRDefault="00ED45B2" w:rsidP="00E22C41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7F0721">
              <w:rPr>
                <w:lang w:eastAsia="bg-BG"/>
              </w:rPr>
              <w:t>Лицензи, разрешения или документ, удостоверяващ регистрацията за дейностите и инвестициите по проекта, за които се изисква лицензиране, разрешение или регистрация за извършване на дейността/инвестицията съгласно българското законодателство.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28E3" w:rsidRPr="007F0721" w:rsidRDefault="007628E3" w:rsidP="00E22C41">
            <w:pPr>
              <w:pStyle w:val="NormalWeb"/>
              <w:outlineLvl w:val="0"/>
              <w:rPr>
                <w:rStyle w:val="spelle"/>
              </w:rPr>
            </w:pPr>
          </w:p>
        </w:tc>
      </w:tr>
    </w:tbl>
    <w:p w:rsidR="00932C10" w:rsidRPr="007F0721" w:rsidRDefault="00932C10" w:rsidP="001872D1">
      <w:pPr>
        <w:pStyle w:val="NormalWeb"/>
        <w:jc w:val="both"/>
        <w:outlineLvl w:val="0"/>
        <w:rPr>
          <w:rFonts w:eastAsiaTheme="minorEastAsia"/>
          <w:b/>
          <w:bCs/>
          <w:color w:val="000000"/>
        </w:rPr>
      </w:pPr>
    </w:p>
    <w:p w:rsidR="00FF286D" w:rsidRPr="007F0721" w:rsidRDefault="00F95B44" w:rsidP="001872D1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29</w:t>
      </w:r>
      <w:r w:rsidR="00932C10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FF286D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 случай, че проектното предложение се подава от кандидати,</w:t>
      </w:r>
      <w:r w:rsidR="00FF286D" w:rsidRPr="007F0721">
        <w:rPr>
          <w:rStyle w:val="spelle"/>
          <w:rFonts w:ascii="Times New Roman" w:hAnsi="Times New Roman" w:cs="Times New Roman"/>
          <w:b/>
          <w:noProof/>
          <w:sz w:val="24"/>
          <w:szCs w:val="24"/>
        </w:rPr>
        <w:t xml:space="preserve"> </w:t>
      </w:r>
      <w:r w:rsidR="00FF286D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различни от</w:t>
      </w:r>
      <w:r w:rsidR="00932C10" w:rsidRPr="007F072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FF286D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местни поделения на вероизповеданията не прилагам следните документи: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5541F2" w:rsidRPr="007F0721" w:rsidTr="007235AB">
        <w:trPr>
          <w:trHeight w:val="20"/>
        </w:trPr>
        <w:tc>
          <w:tcPr>
            <w:tcW w:w="8897" w:type="dxa"/>
            <w:vAlign w:val="center"/>
          </w:tcPr>
          <w:p w:rsidR="005541F2" w:rsidRPr="007F0721" w:rsidRDefault="005541F2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5541F2" w:rsidRPr="007F0721" w:rsidRDefault="005541F2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5541F2" w:rsidRPr="007F0721" w:rsidTr="007235AB">
        <w:trPr>
          <w:trHeight w:val="285"/>
        </w:trPr>
        <w:tc>
          <w:tcPr>
            <w:tcW w:w="8897" w:type="dxa"/>
            <w:vAlign w:val="center"/>
          </w:tcPr>
          <w:p w:rsidR="005541F2" w:rsidRPr="007F0721" w:rsidRDefault="006F7A41" w:rsidP="006F7A41">
            <w:pPr>
              <w:pStyle w:val="NormalWeb"/>
              <w:jc w:val="both"/>
              <w:outlineLvl w:val="0"/>
              <w:rPr>
                <w:rStyle w:val="spelle"/>
                <w:noProof/>
                <w:lang w:val="en-US"/>
              </w:rPr>
            </w:pPr>
            <w:r w:rsidRPr="006F7A41">
              <w:rPr>
                <w:rStyle w:val="spelle"/>
                <w:noProof/>
                <w:lang w:val="en-US"/>
              </w:rPr>
              <w:t xml:space="preserve">Решениe на компетентния орган на местното поделение на вероизповеданието за кандидатстване по реда на настоящите условия за кандидатстване. </w:t>
            </w:r>
          </w:p>
        </w:tc>
        <w:tc>
          <w:tcPr>
            <w:tcW w:w="709" w:type="dxa"/>
            <w:vAlign w:val="center"/>
          </w:tcPr>
          <w:p w:rsidR="005541F2" w:rsidRPr="007F0721" w:rsidRDefault="005541F2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5541F2" w:rsidRPr="007F0721" w:rsidTr="007235AB">
        <w:trPr>
          <w:trHeight w:val="463"/>
        </w:trPr>
        <w:tc>
          <w:tcPr>
            <w:tcW w:w="8897" w:type="dxa"/>
            <w:vAlign w:val="center"/>
          </w:tcPr>
          <w:p w:rsidR="005541F2" w:rsidRPr="007F0721" w:rsidRDefault="006F7A41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DF76D8">
              <w:t>Заповед, протокол за избор или решение, издадени или утвърдени от компетентния орган съгласно Устава на БПЦ, които да доказват легитимността на органа за управление.</w:t>
            </w:r>
          </w:p>
        </w:tc>
        <w:tc>
          <w:tcPr>
            <w:tcW w:w="709" w:type="dxa"/>
            <w:vAlign w:val="center"/>
          </w:tcPr>
          <w:p w:rsidR="005541F2" w:rsidRPr="007F0721" w:rsidRDefault="005541F2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  <w:tr w:rsidR="005541F2" w:rsidRPr="007F0721" w:rsidTr="007235AB">
        <w:trPr>
          <w:trHeight w:val="463"/>
        </w:trPr>
        <w:tc>
          <w:tcPr>
            <w:tcW w:w="8897" w:type="dxa"/>
            <w:vAlign w:val="center"/>
          </w:tcPr>
          <w:p w:rsidR="005541F2" w:rsidRPr="007F0721" w:rsidRDefault="0021432E" w:rsidP="00BF689E">
            <w:pPr>
              <w:pStyle w:val="NormalWeb"/>
              <w:jc w:val="both"/>
              <w:outlineLvl w:val="0"/>
              <w:rPr>
                <w:rStyle w:val="spelle"/>
              </w:rPr>
            </w:pPr>
            <w:r w:rsidRPr="00DF76D8">
              <w:t>Удостоверение от съответния окръжен съд за вписване на местно поделение на вероизповеданието</w:t>
            </w:r>
            <w:r>
              <w:t>,</w:t>
            </w:r>
            <w:r w:rsidRPr="00DF76D8">
              <w:t xml:space="preserve"> регистрирано по чл. 20 от Закона за вероизповеданията.</w:t>
            </w:r>
          </w:p>
        </w:tc>
        <w:tc>
          <w:tcPr>
            <w:tcW w:w="709" w:type="dxa"/>
            <w:vAlign w:val="center"/>
          </w:tcPr>
          <w:p w:rsidR="005541F2" w:rsidRPr="007F0721" w:rsidRDefault="005541F2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864532" w:rsidRPr="007F0721" w:rsidRDefault="00864532" w:rsidP="001872D1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5A4D5B" w:rsidRPr="007F0721" w:rsidRDefault="001F5841" w:rsidP="001872D1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30</w:t>
      </w:r>
      <w:r w:rsidR="005A4D5B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="005A4D5B" w:rsidRPr="007F072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A4D5B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случай, че проектното предложение се подава от</w:t>
      </w:r>
      <w:r w:rsidR="005A4D5B" w:rsidRPr="007F0721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5A4D5B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местни поделения на вероизповеданията признати за юридически лица по силата на чл. 10 от Закона за вероизповеданията не прилагам следните документи:</w:t>
      </w:r>
    </w:p>
    <w:p w:rsidR="002D03EF" w:rsidRPr="007F0721" w:rsidRDefault="002D03EF" w:rsidP="001872D1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5A4D5B" w:rsidRPr="007F0721" w:rsidTr="007235AB">
        <w:trPr>
          <w:trHeight w:val="20"/>
        </w:trPr>
        <w:tc>
          <w:tcPr>
            <w:tcW w:w="8897" w:type="dxa"/>
            <w:vAlign w:val="center"/>
          </w:tcPr>
          <w:p w:rsidR="005A4D5B" w:rsidRPr="007F0721" w:rsidRDefault="005A4D5B" w:rsidP="001872D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5A4D5B" w:rsidRPr="007F0721" w:rsidRDefault="005A4D5B" w:rsidP="001872D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5A4D5B" w:rsidRPr="007F0721" w:rsidTr="007235AB">
        <w:trPr>
          <w:trHeight w:val="983"/>
        </w:trPr>
        <w:tc>
          <w:tcPr>
            <w:tcW w:w="8897" w:type="dxa"/>
            <w:vAlign w:val="center"/>
          </w:tcPr>
          <w:p w:rsidR="005A4D5B" w:rsidRPr="007F0721" w:rsidRDefault="00E53E63" w:rsidP="001872D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t>Удостоверение от съответния окръжен съд за вписване на местно поделение на вероизповеданието, регистрирано по чл. 20 от Закона за вероизповеданията.</w:t>
            </w:r>
          </w:p>
        </w:tc>
        <w:tc>
          <w:tcPr>
            <w:tcW w:w="709" w:type="dxa"/>
            <w:vAlign w:val="center"/>
          </w:tcPr>
          <w:p w:rsidR="005A4D5B" w:rsidRPr="007F0721" w:rsidRDefault="005A4D5B" w:rsidP="001872D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2D03EF" w:rsidRPr="007F0721" w:rsidRDefault="002D03EF" w:rsidP="00864532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F6A3D" w:rsidRPr="007F0721" w:rsidRDefault="001F5841" w:rsidP="007F6A3D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31</w:t>
      </w:r>
      <w:r w:rsidR="006B51D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7F6A3D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случай че кандидатът не е заявил точки по критерий за подбор № 3 от Раздел 22. „Критерии и методика за оценка на проектните предложения“ не прилагам следния документ:</w:t>
      </w:r>
    </w:p>
    <w:p w:rsidR="007F6A3D" w:rsidRPr="007F0721" w:rsidRDefault="007F6A3D" w:rsidP="007F6A3D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7F6A3D" w:rsidRPr="007F0721" w:rsidTr="00E22C41">
        <w:trPr>
          <w:trHeight w:val="20"/>
        </w:trPr>
        <w:tc>
          <w:tcPr>
            <w:tcW w:w="8897" w:type="dxa"/>
            <w:vAlign w:val="center"/>
          </w:tcPr>
          <w:p w:rsidR="007F6A3D" w:rsidRPr="007F0721" w:rsidRDefault="007F6A3D" w:rsidP="00E22C4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7F6A3D" w:rsidRPr="007F0721" w:rsidRDefault="007F6A3D" w:rsidP="00E22C4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7F6A3D" w:rsidRPr="007F0721" w:rsidTr="00E22C41">
        <w:trPr>
          <w:trHeight w:val="983"/>
        </w:trPr>
        <w:tc>
          <w:tcPr>
            <w:tcW w:w="8897" w:type="dxa"/>
            <w:vAlign w:val="center"/>
          </w:tcPr>
          <w:p w:rsidR="007F6A3D" w:rsidRPr="007F0721" w:rsidRDefault="00D22C53" w:rsidP="00E22C4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t>Отчет за заетите лица, средствата за работна заплата и други разходи за труд за предходната спрямо кандидатстването календарна година, заверена от кандидата и НСИ.</w:t>
            </w:r>
          </w:p>
        </w:tc>
        <w:tc>
          <w:tcPr>
            <w:tcW w:w="709" w:type="dxa"/>
            <w:vAlign w:val="center"/>
          </w:tcPr>
          <w:p w:rsidR="007F6A3D" w:rsidRPr="007F0721" w:rsidRDefault="007F6A3D" w:rsidP="00E22C4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D22C53" w:rsidRPr="007F0721" w:rsidRDefault="001F5841" w:rsidP="00D22C53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32</w:t>
      </w:r>
      <w:bookmarkStart w:id="0" w:name="_GoBack"/>
      <w:bookmarkEnd w:id="0"/>
      <w:r w:rsidR="0083628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r w:rsidR="00D22C53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 случай че кандидатът не е заявил точки по критерий за подбор № 2 от Раздел 22. „Критерии и методика за оценка на проектните предложения“</w:t>
      </w:r>
      <w:r w:rsidR="005A5E32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или кандидатът е възложител по реда на ЗОП</w:t>
      </w:r>
      <w:r w:rsidR="00D22C53" w:rsidRPr="007F0721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не прилагам следния документ:</w:t>
      </w:r>
    </w:p>
    <w:p w:rsidR="005A5E32" w:rsidRPr="007F0721" w:rsidRDefault="005A5E32" w:rsidP="00D22C53">
      <w:pPr>
        <w:keepNext/>
        <w:keepLines/>
        <w:spacing w:before="200" w:after="0" w:line="240" w:lineRule="auto"/>
        <w:jc w:val="both"/>
        <w:outlineLvl w:val="1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8897"/>
        <w:gridCol w:w="709"/>
      </w:tblGrid>
      <w:tr w:rsidR="005A5E32" w:rsidRPr="007F0721" w:rsidTr="00E22C41">
        <w:trPr>
          <w:trHeight w:val="20"/>
        </w:trPr>
        <w:tc>
          <w:tcPr>
            <w:tcW w:w="8897" w:type="dxa"/>
            <w:vAlign w:val="center"/>
          </w:tcPr>
          <w:p w:rsidR="005A5E32" w:rsidRPr="007F0721" w:rsidRDefault="005A5E32" w:rsidP="00E22C41">
            <w:pPr>
              <w:pStyle w:val="NormalWeb"/>
              <w:outlineLvl w:val="0"/>
              <w:rPr>
                <w:rStyle w:val="spelle"/>
                <w:b/>
                <w:noProof/>
              </w:rPr>
            </w:pPr>
            <w:r w:rsidRPr="007F0721">
              <w:rPr>
                <w:rStyle w:val="spelle"/>
                <w:b/>
                <w:noProof/>
              </w:rPr>
              <w:t>Документи:</w:t>
            </w:r>
          </w:p>
        </w:tc>
        <w:tc>
          <w:tcPr>
            <w:tcW w:w="709" w:type="dxa"/>
            <w:vAlign w:val="center"/>
          </w:tcPr>
          <w:p w:rsidR="005A5E32" w:rsidRPr="007F0721" w:rsidRDefault="005A5E32" w:rsidP="00E22C41">
            <w:pPr>
              <w:pStyle w:val="NormalWeb"/>
              <w:jc w:val="center"/>
              <w:outlineLvl w:val="0"/>
              <w:rPr>
                <w:rStyle w:val="spelle"/>
                <w:noProof/>
              </w:rPr>
            </w:pPr>
            <w:r w:rsidRPr="007F0721">
              <w:rPr>
                <w:rStyle w:val="spelle"/>
                <w:noProof/>
              </w:rPr>
              <w:t>ДА</w:t>
            </w:r>
          </w:p>
        </w:tc>
      </w:tr>
      <w:tr w:rsidR="005A5E32" w:rsidRPr="007F0721" w:rsidTr="00E22C41">
        <w:trPr>
          <w:trHeight w:val="983"/>
        </w:trPr>
        <w:tc>
          <w:tcPr>
            <w:tcW w:w="8897" w:type="dxa"/>
            <w:vAlign w:val="center"/>
          </w:tcPr>
          <w:p w:rsidR="005A5E32" w:rsidRPr="007F0721" w:rsidRDefault="00E1544B" w:rsidP="00E22C41">
            <w:pPr>
              <w:pStyle w:val="NormalWeb"/>
              <w:jc w:val="both"/>
              <w:outlineLvl w:val="0"/>
              <w:rPr>
                <w:rStyle w:val="spelle"/>
                <w:noProof/>
              </w:rPr>
            </w:pPr>
            <w:r w:rsidRPr="007F0721">
              <w:t>Сертификат за съответствие с одобрения тип (сертификат за одобрение на типа на Европейската общност).</w:t>
            </w:r>
          </w:p>
        </w:tc>
        <w:tc>
          <w:tcPr>
            <w:tcW w:w="709" w:type="dxa"/>
            <w:vAlign w:val="center"/>
          </w:tcPr>
          <w:p w:rsidR="005A5E32" w:rsidRPr="007F0721" w:rsidRDefault="005A5E32" w:rsidP="00E22C41">
            <w:pPr>
              <w:pStyle w:val="NormalWeb"/>
              <w:outlineLvl w:val="0"/>
              <w:rPr>
                <w:rStyle w:val="spelle"/>
                <w:noProof/>
              </w:rPr>
            </w:pPr>
          </w:p>
        </w:tc>
      </w:tr>
    </w:tbl>
    <w:p w:rsidR="007F6A3D" w:rsidRPr="007F0721" w:rsidRDefault="007F6A3D" w:rsidP="00E350FC">
      <w:pPr>
        <w:pStyle w:val="NormalWeb"/>
        <w:outlineLvl w:val="0"/>
        <w:rPr>
          <w:rStyle w:val="spelle"/>
          <w:b/>
          <w:noProof/>
        </w:rPr>
      </w:pPr>
    </w:p>
    <w:p w:rsidR="00B040B6" w:rsidRPr="007F0721" w:rsidRDefault="00411CC3" w:rsidP="001872D1">
      <w:pPr>
        <w:pStyle w:val="NormalWeb"/>
        <w:jc w:val="both"/>
        <w:outlineLvl w:val="0"/>
        <w:rPr>
          <w:rStyle w:val="spelle"/>
          <w:b/>
          <w:i/>
          <w:noProof/>
        </w:rPr>
      </w:pPr>
      <w:r w:rsidRPr="007F0721">
        <w:rPr>
          <w:rStyle w:val="spelle"/>
          <w:b/>
          <w:i/>
          <w:noProof/>
        </w:rPr>
        <w:t xml:space="preserve">* Забележка – отбелязват се тези, документи, които </w:t>
      </w:r>
      <w:r w:rsidR="00FE39C7" w:rsidRPr="007F0721">
        <w:rPr>
          <w:rStyle w:val="spelle"/>
          <w:b/>
          <w:i/>
          <w:noProof/>
        </w:rPr>
        <w:t xml:space="preserve">не </w:t>
      </w:r>
      <w:r w:rsidRPr="007F0721">
        <w:rPr>
          <w:rStyle w:val="spelle"/>
          <w:b/>
          <w:i/>
          <w:noProof/>
        </w:rPr>
        <w:t xml:space="preserve">са приложими към </w:t>
      </w:r>
      <w:r w:rsidR="00FE39C7" w:rsidRPr="007F0721">
        <w:rPr>
          <w:rStyle w:val="spelle"/>
          <w:b/>
          <w:i/>
          <w:noProof/>
        </w:rPr>
        <w:t>проектното предложение</w:t>
      </w:r>
      <w:r w:rsidR="00ED57E1" w:rsidRPr="007F0721">
        <w:rPr>
          <w:rStyle w:val="spelle"/>
          <w:b/>
          <w:i/>
          <w:noProof/>
        </w:rPr>
        <w:t xml:space="preserve"> и декларацията се прикачва в ИСУН към съответния документ</w:t>
      </w:r>
      <w:r w:rsidR="008E795D" w:rsidRPr="007F0721">
        <w:rPr>
          <w:rStyle w:val="spelle"/>
          <w:b/>
          <w:i/>
          <w:noProof/>
        </w:rPr>
        <w:t>.</w:t>
      </w:r>
    </w:p>
    <w:p w:rsidR="00D34C9A" w:rsidRPr="007F0721" w:rsidRDefault="00D34C9A" w:rsidP="001872D1">
      <w:pPr>
        <w:pStyle w:val="NormalWeb"/>
        <w:jc w:val="both"/>
        <w:outlineLvl w:val="0"/>
        <w:rPr>
          <w:rStyle w:val="spelle"/>
          <w:b/>
          <w:i/>
          <w:noProof/>
        </w:rPr>
      </w:pPr>
    </w:p>
    <w:p w:rsidR="00B169F7" w:rsidRPr="007F0721" w:rsidRDefault="00A5473A" w:rsidP="001872D1">
      <w:pPr>
        <w:pStyle w:val="NormalWeb"/>
        <w:ind w:left="720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>Дата...........</w:t>
      </w:r>
      <w:r w:rsidR="00BF327D" w:rsidRPr="007F0721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ab/>
        <w:t>........................................</w:t>
      </w:r>
    </w:p>
    <w:p w:rsidR="00BF327D" w:rsidRPr="007F0721" w:rsidRDefault="006F3461" w:rsidP="001872D1">
      <w:pPr>
        <w:pStyle w:val="NormalWeb"/>
        <w:ind w:left="720"/>
        <w:jc w:val="both"/>
        <w:outlineLvl w:val="0"/>
        <w:rPr>
          <w:rStyle w:val="spelle"/>
          <w:b/>
          <w:noProof/>
        </w:rPr>
      </w:pP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>
        <w:rPr>
          <w:rStyle w:val="spelle"/>
          <w:b/>
          <w:noProof/>
        </w:rPr>
        <w:tab/>
      </w:r>
      <w:r w:rsidR="00BF327D" w:rsidRPr="007F0721">
        <w:rPr>
          <w:rStyle w:val="spelle"/>
          <w:b/>
          <w:noProof/>
        </w:rPr>
        <w:t>(име, фамилия, подпис, печат)</w:t>
      </w:r>
    </w:p>
    <w:sectPr w:rsidR="00BF327D" w:rsidRPr="007F0721" w:rsidSect="00CC4581">
      <w:footerReference w:type="default" r:id="rId8"/>
      <w:pgSz w:w="11906" w:h="16838"/>
      <w:pgMar w:top="1134" w:right="1274" w:bottom="1417" w:left="1134" w:header="708" w:footer="2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7C35" w:rsidRDefault="00317C35" w:rsidP="00CC4581">
      <w:pPr>
        <w:spacing w:after="0" w:line="240" w:lineRule="auto"/>
      </w:pPr>
      <w:r>
        <w:separator/>
      </w:r>
    </w:p>
  </w:endnote>
  <w:endnote w:type="continuationSeparator" w:id="0">
    <w:p w:rsidR="00317C35" w:rsidRDefault="00317C35" w:rsidP="00CC45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789533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CC4581" w:rsidRDefault="00CC4581">
            <w:pPr>
              <w:pStyle w:val="Footer"/>
              <w:jc w:val="right"/>
            </w:pPr>
            <w:r w:rsidRPr="00CC4581">
              <w:rPr>
                <w:rFonts w:ascii="Times New Roman" w:hAnsi="Times New Roman" w:cs="Times New Roman"/>
              </w:rPr>
              <w:t xml:space="preserve">Стр. </w:t>
            </w:r>
            <w:r w:rsidRPr="00CC4581">
              <w:rPr>
                <w:rFonts w:ascii="Times New Roman" w:hAnsi="Times New Roman" w:cs="Times New Roman"/>
                <w:bCs/>
              </w:rPr>
              <w:fldChar w:fldCharType="begin"/>
            </w:r>
            <w:r w:rsidRPr="00CC4581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CC4581">
              <w:rPr>
                <w:rFonts w:ascii="Times New Roman" w:hAnsi="Times New Roman" w:cs="Times New Roman"/>
                <w:bCs/>
              </w:rPr>
              <w:fldChar w:fldCharType="separate"/>
            </w:r>
            <w:r w:rsidR="001F5841">
              <w:rPr>
                <w:rFonts w:ascii="Times New Roman" w:hAnsi="Times New Roman" w:cs="Times New Roman"/>
                <w:bCs/>
                <w:noProof/>
              </w:rPr>
              <w:t>8</w:t>
            </w:r>
            <w:r w:rsidRPr="00CC4581">
              <w:rPr>
                <w:rFonts w:ascii="Times New Roman" w:hAnsi="Times New Roman" w:cs="Times New Roman"/>
                <w:bCs/>
              </w:rPr>
              <w:fldChar w:fldCharType="end"/>
            </w:r>
            <w:r w:rsidRPr="00CC4581">
              <w:rPr>
                <w:rFonts w:ascii="Times New Roman" w:hAnsi="Times New Roman" w:cs="Times New Roman"/>
              </w:rPr>
              <w:t xml:space="preserve"> от </w:t>
            </w:r>
            <w:r w:rsidRPr="00CC4581">
              <w:rPr>
                <w:rFonts w:ascii="Times New Roman" w:hAnsi="Times New Roman" w:cs="Times New Roman"/>
                <w:bCs/>
              </w:rPr>
              <w:fldChar w:fldCharType="begin"/>
            </w:r>
            <w:r w:rsidRPr="00CC4581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CC4581">
              <w:rPr>
                <w:rFonts w:ascii="Times New Roman" w:hAnsi="Times New Roman" w:cs="Times New Roman"/>
                <w:bCs/>
              </w:rPr>
              <w:fldChar w:fldCharType="separate"/>
            </w:r>
            <w:r w:rsidR="001F5841">
              <w:rPr>
                <w:rFonts w:ascii="Times New Roman" w:hAnsi="Times New Roman" w:cs="Times New Roman"/>
                <w:bCs/>
                <w:noProof/>
              </w:rPr>
              <w:t>8</w:t>
            </w:r>
            <w:r w:rsidRPr="00CC4581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:rsidR="00CC4581" w:rsidRDefault="00CC4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7C35" w:rsidRDefault="00317C35" w:rsidP="00CC4581">
      <w:pPr>
        <w:spacing w:after="0" w:line="240" w:lineRule="auto"/>
      </w:pPr>
      <w:r>
        <w:separator/>
      </w:r>
    </w:p>
  </w:footnote>
  <w:footnote w:type="continuationSeparator" w:id="0">
    <w:p w:rsidR="00317C35" w:rsidRDefault="00317C35" w:rsidP="00CC45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6414E"/>
    <w:multiLevelType w:val="hybridMultilevel"/>
    <w:tmpl w:val="3830192E"/>
    <w:lvl w:ilvl="0" w:tplc="04020003">
      <w:start w:val="1"/>
      <w:numFmt w:val="bullet"/>
      <w:lvlText w:val="o"/>
      <w:lvlJc w:val="left"/>
      <w:pPr>
        <w:ind w:left="765" w:hanging="360"/>
      </w:pPr>
      <w:rPr>
        <w:rFonts w:ascii="Courier New" w:hAnsi="Courier New" w:cs="Courier New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 w15:restartNumberingAfterBreak="0">
    <w:nsid w:val="1D1D2940"/>
    <w:multiLevelType w:val="hybridMultilevel"/>
    <w:tmpl w:val="DDCA2758"/>
    <w:lvl w:ilvl="0" w:tplc="C374BAC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328A0"/>
    <w:multiLevelType w:val="hybridMultilevel"/>
    <w:tmpl w:val="B9A2063C"/>
    <w:lvl w:ilvl="0" w:tplc="896A4BCE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" w15:restartNumberingAfterBreak="0">
    <w:nsid w:val="290C5BB5"/>
    <w:multiLevelType w:val="hybridMultilevel"/>
    <w:tmpl w:val="4C90C188"/>
    <w:lvl w:ilvl="0" w:tplc="262CF41C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color w:val="auto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5A5165"/>
    <w:multiLevelType w:val="hybridMultilevel"/>
    <w:tmpl w:val="1FFA4382"/>
    <w:lvl w:ilvl="0" w:tplc="2DA22A52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502C0"/>
    <w:multiLevelType w:val="hybridMultilevel"/>
    <w:tmpl w:val="4F98F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192BC2"/>
    <w:multiLevelType w:val="hybridMultilevel"/>
    <w:tmpl w:val="E26CC822"/>
    <w:lvl w:ilvl="0" w:tplc="5F62898E">
      <w:start w:val="1"/>
      <w:numFmt w:val="bullet"/>
      <w:lvlText w:val=""/>
      <w:lvlJc w:val="left"/>
      <w:pPr>
        <w:ind w:left="720" w:hanging="360"/>
      </w:pPr>
      <w:rPr>
        <w:rFonts w:ascii="Times New Roman" w:hAnsi="Times New Roman" w:hint="default"/>
        <w:sz w:val="44"/>
        <w:szCs w:val="4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570"/>
    <w:rsid w:val="00011DAB"/>
    <w:rsid w:val="00044FBD"/>
    <w:rsid w:val="00090BEE"/>
    <w:rsid w:val="00094957"/>
    <w:rsid w:val="000B1606"/>
    <w:rsid w:val="000C1C81"/>
    <w:rsid w:val="000C5A4E"/>
    <w:rsid w:val="000C6263"/>
    <w:rsid w:val="000D0512"/>
    <w:rsid w:val="000E2E5F"/>
    <w:rsid w:val="000F1332"/>
    <w:rsid w:val="000F4EC5"/>
    <w:rsid w:val="000F7A5A"/>
    <w:rsid w:val="001007DF"/>
    <w:rsid w:val="001037FF"/>
    <w:rsid w:val="001241A8"/>
    <w:rsid w:val="00125BAD"/>
    <w:rsid w:val="00126C35"/>
    <w:rsid w:val="00131518"/>
    <w:rsid w:val="00133AC4"/>
    <w:rsid w:val="00135903"/>
    <w:rsid w:val="001424E5"/>
    <w:rsid w:val="00153E74"/>
    <w:rsid w:val="00154570"/>
    <w:rsid w:val="00161CC7"/>
    <w:rsid w:val="00172C02"/>
    <w:rsid w:val="00175467"/>
    <w:rsid w:val="00180E0A"/>
    <w:rsid w:val="0018366B"/>
    <w:rsid w:val="00184A30"/>
    <w:rsid w:val="0018642A"/>
    <w:rsid w:val="001872D1"/>
    <w:rsid w:val="00190C44"/>
    <w:rsid w:val="00194154"/>
    <w:rsid w:val="001C1E9E"/>
    <w:rsid w:val="001C489E"/>
    <w:rsid w:val="001C4D28"/>
    <w:rsid w:val="001C6743"/>
    <w:rsid w:val="001F1360"/>
    <w:rsid w:val="001F1B90"/>
    <w:rsid w:val="001F3361"/>
    <w:rsid w:val="001F5841"/>
    <w:rsid w:val="0021432E"/>
    <w:rsid w:val="00217DFC"/>
    <w:rsid w:val="00222EA4"/>
    <w:rsid w:val="00241EF9"/>
    <w:rsid w:val="00253C80"/>
    <w:rsid w:val="00255261"/>
    <w:rsid w:val="00255B72"/>
    <w:rsid w:val="00261D5C"/>
    <w:rsid w:val="002636B6"/>
    <w:rsid w:val="00275901"/>
    <w:rsid w:val="0028098A"/>
    <w:rsid w:val="0028275E"/>
    <w:rsid w:val="00290A53"/>
    <w:rsid w:val="00293701"/>
    <w:rsid w:val="002947EE"/>
    <w:rsid w:val="002A10B0"/>
    <w:rsid w:val="002A401A"/>
    <w:rsid w:val="002A73A7"/>
    <w:rsid w:val="002B2A5C"/>
    <w:rsid w:val="002B594F"/>
    <w:rsid w:val="002B7FD6"/>
    <w:rsid w:val="002C48D2"/>
    <w:rsid w:val="002C7410"/>
    <w:rsid w:val="002D03EF"/>
    <w:rsid w:val="002E6C0D"/>
    <w:rsid w:val="002F2A23"/>
    <w:rsid w:val="002F32B4"/>
    <w:rsid w:val="002F6CCF"/>
    <w:rsid w:val="00306B77"/>
    <w:rsid w:val="00315735"/>
    <w:rsid w:val="00317446"/>
    <w:rsid w:val="00317C35"/>
    <w:rsid w:val="00346B2E"/>
    <w:rsid w:val="0036288B"/>
    <w:rsid w:val="003802FE"/>
    <w:rsid w:val="003840B8"/>
    <w:rsid w:val="00385720"/>
    <w:rsid w:val="00391188"/>
    <w:rsid w:val="00397394"/>
    <w:rsid w:val="003B5041"/>
    <w:rsid w:val="003D2BFF"/>
    <w:rsid w:val="003E2EEF"/>
    <w:rsid w:val="003F19EE"/>
    <w:rsid w:val="00401400"/>
    <w:rsid w:val="004016D5"/>
    <w:rsid w:val="00403600"/>
    <w:rsid w:val="00411CC3"/>
    <w:rsid w:val="00412201"/>
    <w:rsid w:val="00415164"/>
    <w:rsid w:val="004329F6"/>
    <w:rsid w:val="00433A67"/>
    <w:rsid w:val="0044208E"/>
    <w:rsid w:val="0045244F"/>
    <w:rsid w:val="00453455"/>
    <w:rsid w:val="0045420F"/>
    <w:rsid w:val="004546E3"/>
    <w:rsid w:val="0045589C"/>
    <w:rsid w:val="004564C0"/>
    <w:rsid w:val="004612B9"/>
    <w:rsid w:val="004632DE"/>
    <w:rsid w:val="004772DE"/>
    <w:rsid w:val="00486F07"/>
    <w:rsid w:val="00492526"/>
    <w:rsid w:val="004A19D7"/>
    <w:rsid w:val="004A4124"/>
    <w:rsid w:val="004E3E36"/>
    <w:rsid w:val="004F5200"/>
    <w:rsid w:val="004F67D0"/>
    <w:rsid w:val="00502798"/>
    <w:rsid w:val="00513A8D"/>
    <w:rsid w:val="00523EF4"/>
    <w:rsid w:val="00527B89"/>
    <w:rsid w:val="005467AE"/>
    <w:rsid w:val="00553EB7"/>
    <w:rsid w:val="005541F2"/>
    <w:rsid w:val="00554437"/>
    <w:rsid w:val="005576B9"/>
    <w:rsid w:val="00573301"/>
    <w:rsid w:val="00575377"/>
    <w:rsid w:val="00580611"/>
    <w:rsid w:val="0059234F"/>
    <w:rsid w:val="005A0B45"/>
    <w:rsid w:val="005A4D5B"/>
    <w:rsid w:val="005A5E32"/>
    <w:rsid w:val="005B6417"/>
    <w:rsid w:val="005C3201"/>
    <w:rsid w:val="005C6589"/>
    <w:rsid w:val="005C65C2"/>
    <w:rsid w:val="005D41AB"/>
    <w:rsid w:val="005D600A"/>
    <w:rsid w:val="005E2D53"/>
    <w:rsid w:val="005E4E46"/>
    <w:rsid w:val="006102F6"/>
    <w:rsid w:val="00610676"/>
    <w:rsid w:val="00621F01"/>
    <w:rsid w:val="0062454D"/>
    <w:rsid w:val="006311A6"/>
    <w:rsid w:val="00652E30"/>
    <w:rsid w:val="00655258"/>
    <w:rsid w:val="00656650"/>
    <w:rsid w:val="00661EEB"/>
    <w:rsid w:val="0067737F"/>
    <w:rsid w:val="00680A7C"/>
    <w:rsid w:val="006A2C16"/>
    <w:rsid w:val="006B51D3"/>
    <w:rsid w:val="006C4A7F"/>
    <w:rsid w:val="006D57F5"/>
    <w:rsid w:val="006E2D42"/>
    <w:rsid w:val="006E304A"/>
    <w:rsid w:val="006E6921"/>
    <w:rsid w:val="006F13EF"/>
    <w:rsid w:val="006F2172"/>
    <w:rsid w:val="006F3461"/>
    <w:rsid w:val="006F7A41"/>
    <w:rsid w:val="007010D6"/>
    <w:rsid w:val="0070548C"/>
    <w:rsid w:val="00705F43"/>
    <w:rsid w:val="00710F2D"/>
    <w:rsid w:val="00710FF4"/>
    <w:rsid w:val="00711407"/>
    <w:rsid w:val="007126BA"/>
    <w:rsid w:val="00722DBF"/>
    <w:rsid w:val="00723DF1"/>
    <w:rsid w:val="00745DE6"/>
    <w:rsid w:val="00747433"/>
    <w:rsid w:val="007628E3"/>
    <w:rsid w:val="00772A02"/>
    <w:rsid w:val="00777D6D"/>
    <w:rsid w:val="007802D8"/>
    <w:rsid w:val="007812B3"/>
    <w:rsid w:val="00790318"/>
    <w:rsid w:val="0079071F"/>
    <w:rsid w:val="00792102"/>
    <w:rsid w:val="0079787F"/>
    <w:rsid w:val="007A3A8D"/>
    <w:rsid w:val="007A5374"/>
    <w:rsid w:val="007B0AB7"/>
    <w:rsid w:val="007C0073"/>
    <w:rsid w:val="007C3735"/>
    <w:rsid w:val="007D046D"/>
    <w:rsid w:val="007D0B27"/>
    <w:rsid w:val="007D16B8"/>
    <w:rsid w:val="007D1FFE"/>
    <w:rsid w:val="007F0721"/>
    <w:rsid w:val="007F6A3D"/>
    <w:rsid w:val="00801593"/>
    <w:rsid w:val="008108B7"/>
    <w:rsid w:val="00821FB7"/>
    <w:rsid w:val="00822A66"/>
    <w:rsid w:val="00836289"/>
    <w:rsid w:val="00841215"/>
    <w:rsid w:val="00857823"/>
    <w:rsid w:val="00864532"/>
    <w:rsid w:val="00870E19"/>
    <w:rsid w:val="00873DA5"/>
    <w:rsid w:val="00880245"/>
    <w:rsid w:val="008942F9"/>
    <w:rsid w:val="0089600B"/>
    <w:rsid w:val="008A2A8C"/>
    <w:rsid w:val="008A4BDB"/>
    <w:rsid w:val="008E28AA"/>
    <w:rsid w:val="008E795D"/>
    <w:rsid w:val="008F3535"/>
    <w:rsid w:val="00903B54"/>
    <w:rsid w:val="00903EE5"/>
    <w:rsid w:val="00905E07"/>
    <w:rsid w:val="00911974"/>
    <w:rsid w:val="00920C1F"/>
    <w:rsid w:val="009219A7"/>
    <w:rsid w:val="00931B3C"/>
    <w:rsid w:val="00932C10"/>
    <w:rsid w:val="00937683"/>
    <w:rsid w:val="009420AC"/>
    <w:rsid w:val="00962AEF"/>
    <w:rsid w:val="00974F1A"/>
    <w:rsid w:val="009A0F11"/>
    <w:rsid w:val="009A365B"/>
    <w:rsid w:val="009A402D"/>
    <w:rsid w:val="009A7AEC"/>
    <w:rsid w:val="009B7C58"/>
    <w:rsid w:val="009C07CA"/>
    <w:rsid w:val="009E039A"/>
    <w:rsid w:val="009E0F86"/>
    <w:rsid w:val="009E12AF"/>
    <w:rsid w:val="009E5B02"/>
    <w:rsid w:val="009E7F11"/>
    <w:rsid w:val="009E7FE9"/>
    <w:rsid w:val="009F1E3C"/>
    <w:rsid w:val="009F3F34"/>
    <w:rsid w:val="00A10711"/>
    <w:rsid w:val="00A15495"/>
    <w:rsid w:val="00A15BE3"/>
    <w:rsid w:val="00A16C60"/>
    <w:rsid w:val="00A41109"/>
    <w:rsid w:val="00A46442"/>
    <w:rsid w:val="00A52F13"/>
    <w:rsid w:val="00A534F8"/>
    <w:rsid w:val="00A5473A"/>
    <w:rsid w:val="00A65AB4"/>
    <w:rsid w:val="00A849E7"/>
    <w:rsid w:val="00A913E0"/>
    <w:rsid w:val="00AA5DF6"/>
    <w:rsid w:val="00AB4127"/>
    <w:rsid w:val="00AB53E8"/>
    <w:rsid w:val="00AC322C"/>
    <w:rsid w:val="00AC3462"/>
    <w:rsid w:val="00AE14F0"/>
    <w:rsid w:val="00AF0E55"/>
    <w:rsid w:val="00AF1071"/>
    <w:rsid w:val="00B027C4"/>
    <w:rsid w:val="00B040B6"/>
    <w:rsid w:val="00B058A8"/>
    <w:rsid w:val="00B169F7"/>
    <w:rsid w:val="00B2656D"/>
    <w:rsid w:val="00B40718"/>
    <w:rsid w:val="00B44105"/>
    <w:rsid w:val="00B4756D"/>
    <w:rsid w:val="00B552E7"/>
    <w:rsid w:val="00B7050B"/>
    <w:rsid w:val="00B767B4"/>
    <w:rsid w:val="00BA46B3"/>
    <w:rsid w:val="00BB3918"/>
    <w:rsid w:val="00BC1112"/>
    <w:rsid w:val="00BD0954"/>
    <w:rsid w:val="00BE33E1"/>
    <w:rsid w:val="00BF048C"/>
    <w:rsid w:val="00BF327D"/>
    <w:rsid w:val="00BF689E"/>
    <w:rsid w:val="00C0052A"/>
    <w:rsid w:val="00C1274B"/>
    <w:rsid w:val="00C14C84"/>
    <w:rsid w:val="00C177E2"/>
    <w:rsid w:val="00C2251A"/>
    <w:rsid w:val="00C32FB7"/>
    <w:rsid w:val="00C33BB7"/>
    <w:rsid w:val="00C33EA7"/>
    <w:rsid w:val="00C35109"/>
    <w:rsid w:val="00C40555"/>
    <w:rsid w:val="00C47991"/>
    <w:rsid w:val="00C51F3F"/>
    <w:rsid w:val="00C5324A"/>
    <w:rsid w:val="00C55F44"/>
    <w:rsid w:val="00C57C23"/>
    <w:rsid w:val="00C623C6"/>
    <w:rsid w:val="00C6636C"/>
    <w:rsid w:val="00C80A8A"/>
    <w:rsid w:val="00C8125D"/>
    <w:rsid w:val="00C84F67"/>
    <w:rsid w:val="00C87EAA"/>
    <w:rsid w:val="00C972A2"/>
    <w:rsid w:val="00CA45F6"/>
    <w:rsid w:val="00CA5A58"/>
    <w:rsid w:val="00CC0B50"/>
    <w:rsid w:val="00CC4581"/>
    <w:rsid w:val="00CC536C"/>
    <w:rsid w:val="00CD1C41"/>
    <w:rsid w:val="00CD2611"/>
    <w:rsid w:val="00CD678C"/>
    <w:rsid w:val="00CE09A7"/>
    <w:rsid w:val="00CE17AC"/>
    <w:rsid w:val="00CF1873"/>
    <w:rsid w:val="00CF23EE"/>
    <w:rsid w:val="00D01C2D"/>
    <w:rsid w:val="00D024B0"/>
    <w:rsid w:val="00D02F51"/>
    <w:rsid w:val="00D17CF3"/>
    <w:rsid w:val="00D20326"/>
    <w:rsid w:val="00D22C53"/>
    <w:rsid w:val="00D27A33"/>
    <w:rsid w:val="00D3104E"/>
    <w:rsid w:val="00D34C9A"/>
    <w:rsid w:val="00D35940"/>
    <w:rsid w:val="00D53414"/>
    <w:rsid w:val="00D705F3"/>
    <w:rsid w:val="00D74F71"/>
    <w:rsid w:val="00D75BD9"/>
    <w:rsid w:val="00D956F1"/>
    <w:rsid w:val="00D9725F"/>
    <w:rsid w:val="00DA3252"/>
    <w:rsid w:val="00DB6B00"/>
    <w:rsid w:val="00DC2130"/>
    <w:rsid w:val="00DD5A4A"/>
    <w:rsid w:val="00DE0CDA"/>
    <w:rsid w:val="00DE4A76"/>
    <w:rsid w:val="00DF022E"/>
    <w:rsid w:val="00DF2684"/>
    <w:rsid w:val="00E07BE1"/>
    <w:rsid w:val="00E1544B"/>
    <w:rsid w:val="00E2044E"/>
    <w:rsid w:val="00E24B84"/>
    <w:rsid w:val="00E26939"/>
    <w:rsid w:val="00E350FC"/>
    <w:rsid w:val="00E47133"/>
    <w:rsid w:val="00E53E63"/>
    <w:rsid w:val="00E65C34"/>
    <w:rsid w:val="00E66202"/>
    <w:rsid w:val="00E77123"/>
    <w:rsid w:val="00E83D23"/>
    <w:rsid w:val="00E8644F"/>
    <w:rsid w:val="00E91D51"/>
    <w:rsid w:val="00EA4C7B"/>
    <w:rsid w:val="00EB56C1"/>
    <w:rsid w:val="00EB7338"/>
    <w:rsid w:val="00ED4323"/>
    <w:rsid w:val="00ED435B"/>
    <w:rsid w:val="00ED45B2"/>
    <w:rsid w:val="00ED57E1"/>
    <w:rsid w:val="00ED7DEE"/>
    <w:rsid w:val="00EE4A9C"/>
    <w:rsid w:val="00F01017"/>
    <w:rsid w:val="00F06533"/>
    <w:rsid w:val="00F07420"/>
    <w:rsid w:val="00F101FC"/>
    <w:rsid w:val="00F11055"/>
    <w:rsid w:val="00F12526"/>
    <w:rsid w:val="00F21D5B"/>
    <w:rsid w:val="00F30533"/>
    <w:rsid w:val="00F34E20"/>
    <w:rsid w:val="00F41AF1"/>
    <w:rsid w:val="00F43110"/>
    <w:rsid w:val="00F46158"/>
    <w:rsid w:val="00F700B6"/>
    <w:rsid w:val="00F801A4"/>
    <w:rsid w:val="00F8492B"/>
    <w:rsid w:val="00F95A29"/>
    <w:rsid w:val="00F95B44"/>
    <w:rsid w:val="00F97C90"/>
    <w:rsid w:val="00FB2577"/>
    <w:rsid w:val="00FB4D06"/>
    <w:rsid w:val="00FB624C"/>
    <w:rsid w:val="00FD148A"/>
    <w:rsid w:val="00FD2923"/>
    <w:rsid w:val="00FE39C7"/>
    <w:rsid w:val="00FE74EC"/>
    <w:rsid w:val="00FE7CCA"/>
    <w:rsid w:val="00FF286D"/>
    <w:rsid w:val="00FF3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23E68F"/>
  <w15:docId w15:val="{FB68D917-CCF9-4841-8CE5-DDCA6A91A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bg-BG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241A8"/>
    <w:pPr>
      <w:keepNext/>
      <w:keepLines/>
      <w:spacing w:before="480" w:after="0"/>
      <w:outlineLvl w:val="0"/>
    </w:pPr>
    <w:rPr>
      <w:rFonts w:ascii="Times New Roman" w:eastAsia="Times New Roman" w:hAnsi="Times New Roman" w:cs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241A8"/>
    <w:pPr>
      <w:keepNext/>
      <w:keepLines/>
      <w:spacing w:before="200" w:after="0"/>
      <w:outlineLvl w:val="1"/>
    </w:pPr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Normal (Web) Char"/>
    <w:basedOn w:val="Normal"/>
    <w:link w:val="NormalWebChar1"/>
    <w:rsid w:val="001545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pelle">
    <w:name w:val="spelle"/>
    <w:basedOn w:val="DefaultParagraphFont"/>
    <w:rsid w:val="00154570"/>
  </w:style>
  <w:style w:type="character" w:customStyle="1" w:styleId="grame">
    <w:name w:val="grame"/>
    <w:basedOn w:val="DefaultParagraphFont"/>
    <w:rsid w:val="00154570"/>
  </w:style>
  <w:style w:type="character" w:customStyle="1" w:styleId="NormalWebChar1">
    <w:name w:val="Normal (Web) Char1"/>
    <w:aliases w:val="Normal (Web) Char Char"/>
    <w:link w:val="NormalWeb"/>
    <w:rsid w:val="00154570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545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5457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169F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40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40B6"/>
  </w:style>
  <w:style w:type="character" w:styleId="PlaceholderText">
    <w:name w:val="Placeholder Text"/>
    <w:basedOn w:val="DefaultParagraphFont"/>
    <w:uiPriority w:val="99"/>
    <w:semiHidden/>
    <w:rsid w:val="00A10711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107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0711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A107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1071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071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0711"/>
    <w:rPr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C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4581"/>
    <w:rPr>
      <w:lang w:val="bg-BG"/>
    </w:rPr>
  </w:style>
  <w:style w:type="character" w:customStyle="1" w:styleId="Heading1Char">
    <w:name w:val="Heading 1 Char"/>
    <w:basedOn w:val="DefaultParagraphFont"/>
    <w:link w:val="Heading1"/>
    <w:uiPriority w:val="99"/>
    <w:rsid w:val="001241A8"/>
    <w:rPr>
      <w:rFonts w:ascii="Times New Roman" w:eastAsia="Times New Roman" w:hAnsi="Times New Roman" w:cs="Times New Roman"/>
      <w:b/>
      <w:bCs/>
      <w:sz w:val="24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rsid w:val="001241A8"/>
    <w:rPr>
      <w:rFonts w:ascii="Times New Roman" w:eastAsia="Times New Roman" w:hAnsi="Times New Roman" w:cs="Times New Roman"/>
      <w:b/>
      <w:bCs/>
      <w:color w:val="000000"/>
      <w:sz w:val="24"/>
      <w:szCs w:val="26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7FBAA-8BDD-4F8D-B65E-0AFB9C5BF6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424</TotalTime>
  <Pages>8</Pages>
  <Words>2250</Words>
  <Characters>12825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mariast</dc:creator>
  <cp:lastModifiedBy>Pavlina Rosenova Evtimova</cp:lastModifiedBy>
  <cp:revision>438</cp:revision>
  <cp:lastPrinted>2018-02-07T12:42:00Z</cp:lastPrinted>
  <dcterms:created xsi:type="dcterms:W3CDTF">2018-02-20T11:39:00Z</dcterms:created>
  <dcterms:modified xsi:type="dcterms:W3CDTF">2018-03-15T13:26:00Z</dcterms:modified>
</cp:coreProperties>
</file>